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6B7" w:rsidRDefault="002276B7" w:rsidP="002276B7">
      <w:pPr>
        <w:ind w:firstLine="540"/>
        <w:jc w:val="both"/>
        <w:rPr>
          <w:rFonts w:ascii="AcadNusx" w:hAnsi="AcadNusx"/>
        </w:rPr>
      </w:pPr>
      <w:r>
        <w:rPr>
          <w:rFonts w:ascii="AcadNusx" w:hAnsi="AcadNusx"/>
        </w:rPr>
        <w:t>cxovreba idiotisa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epoqa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es moxda wignis maRaziis meore sarTulze. igi, oci wlis Wabuki, TaroebTan midgmul kibeze idga da axal wignebs aTvalierebda: mopasani, bodleri, strindbergi, ibseni, Sou, tolstoi...</w:t>
      </w:r>
    </w:p>
    <w:p w:rsidR="002276B7" w:rsidRDefault="002276B7" w:rsidP="002276B7">
      <w:pPr>
        <w:ind w:firstLine="540"/>
        <w:jc w:val="both"/>
        <w:rPr>
          <w:rFonts w:ascii="AcadNusx" w:hAnsi="AcadNusx"/>
        </w:rPr>
      </w:pPr>
      <w:r>
        <w:rPr>
          <w:rFonts w:ascii="AcadNusx" w:hAnsi="AcadNusx"/>
        </w:rPr>
        <w:t>amasobaSi bindbundi Camowva. Wabuki mainc daJInebiT ganagrZobda ydebze warwerebis kiTxvas. mis win mteli `sakunis dasasruli~ iyo: nicSe, verleni, Zmebi gonkurebi, dostoevski, hautmani, floberi...</w:t>
      </w:r>
    </w:p>
    <w:p w:rsidR="002276B7" w:rsidRDefault="002276B7" w:rsidP="002276B7">
      <w:pPr>
        <w:ind w:firstLine="540"/>
        <w:jc w:val="both"/>
        <w:rPr>
          <w:rFonts w:ascii="AcadNusx" w:hAnsi="AcadNusx"/>
        </w:rPr>
      </w:pPr>
      <w:r>
        <w:rPr>
          <w:rFonts w:ascii="AcadNusx" w:hAnsi="AcadNusx"/>
        </w:rPr>
        <w:t>ZlivsRa arCevda gvarebs. wignebi neliad gauCinarda bnelSi. Wabuki bolos gabezrda da is iyo Zirs Camosvla daapira, rom zustad is zemoT uTalfaqo eleqtronaTura ainTo. kibidan gadmoxeda maRaziis mosamsaxureebs da muStrebs, romlebic TaroebSua daboralobdnen. yvela ucnaurad patara da ususuri Canda.</w:t>
      </w:r>
    </w:p>
    <w:p w:rsidR="002276B7" w:rsidRDefault="002276B7" w:rsidP="002276B7">
      <w:pPr>
        <w:ind w:firstLine="540"/>
        <w:jc w:val="both"/>
        <w:rPr>
          <w:rFonts w:ascii="AcadNusx" w:hAnsi="AcadNusx"/>
        </w:rPr>
      </w:pPr>
      <w:r>
        <w:rPr>
          <w:rFonts w:ascii="AcadNusx" w:hAnsi="AcadNusx"/>
        </w:rPr>
        <w:t>_ adamianis mTeli cxovreba bodleris erT striqonadac ar Rirs… _ igi erTxans kibidan dahyurebda maT _ umweo, sacodav qmnilebebs.</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deda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SeSlilebs erTnairi, Tagvisferi xalaTebi ecvaT. amis gamo didi oTaxi kidev ufro pirquSi Canda. erTi SeSlili mondomebiT ukravda himnebs fisharmoniaze, meore otaxis SuagulSi cekvavda, ufro sworad, xtoda.</w:t>
      </w:r>
    </w:p>
    <w:p w:rsidR="002276B7" w:rsidRDefault="002276B7" w:rsidP="002276B7">
      <w:pPr>
        <w:ind w:firstLine="540"/>
        <w:jc w:val="both"/>
        <w:rPr>
          <w:rFonts w:ascii="AcadNusx" w:hAnsi="AcadNusx"/>
        </w:rPr>
      </w:pPr>
      <w:r>
        <w:rPr>
          <w:rFonts w:ascii="AcadNusx" w:hAnsi="AcadNusx"/>
        </w:rPr>
        <w:t>igi idga RaJRaJa eqimis gverdiT da am suraTs umzerda. aTi wlis winaT dedamisi arafriT gamoirCeoda maTgan. aravfriT... marTlac SeSlilTa sunSi igi nacnob, dediseul suns grZnobda.</w:t>
      </w:r>
    </w:p>
    <w:p w:rsidR="002276B7" w:rsidRDefault="002276B7" w:rsidP="002276B7">
      <w:pPr>
        <w:ind w:firstLine="540"/>
        <w:jc w:val="both"/>
        <w:rPr>
          <w:rFonts w:ascii="AcadNusx" w:hAnsi="AcadNusx"/>
        </w:rPr>
      </w:pPr>
      <w:r>
        <w:rPr>
          <w:rFonts w:ascii="AcadNusx" w:hAnsi="AcadNusx"/>
        </w:rPr>
        <w:t>_ eh, ra gaewyoba, wavideT!</w:t>
      </w:r>
    </w:p>
    <w:p w:rsidR="002276B7" w:rsidRDefault="002276B7" w:rsidP="002276B7">
      <w:pPr>
        <w:ind w:firstLine="540"/>
        <w:jc w:val="both"/>
        <w:rPr>
          <w:rFonts w:ascii="AcadNusx" w:hAnsi="AcadNusx"/>
        </w:rPr>
      </w:pPr>
      <w:r>
        <w:rPr>
          <w:rFonts w:ascii="AcadNusx" w:hAnsi="AcadNusx"/>
        </w:rPr>
        <w:t>eqimma, derefnis gavliT, erT-erT oTaxSi Seiyvana. kuTxeSi, SuSis did qilebSu daspietuli tvinebi ewyo, erT tvinze man mkrTali, moTeTRo lorwo SeamCnia _ TiTqos cotaodeni kvercxis cila dausxurebiaTo da eqimTan saubrisas kvlav gaaxsenda deda.</w:t>
      </w:r>
    </w:p>
    <w:p w:rsidR="002276B7" w:rsidRDefault="002276B7" w:rsidP="002276B7">
      <w:pPr>
        <w:ind w:firstLine="540"/>
        <w:jc w:val="both"/>
        <w:rPr>
          <w:rFonts w:ascii="AcadNusx" w:hAnsi="AcadNusx"/>
        </w:rPr>
      </w:pPr>
      <w:r>
        <w:rPr>
          <w:rFonts w:ascii="AcadNusx" w:hAnsi="AcadNusx"/>
        </w:rPr>
        <w:t>am tvinis patroni erTi eleqtrokompaniis inJineri iyo. Tavi Sav, mbrwyinav dinamo-manqanad hyavda warmodgenili.</w:t>
      </w:r>
    </w:p>
    <w:p w:rsidR="002276B7" w:rsidRDefault="002276B7" w:rsidP="002276B7">
      <w:pPr>
        <w:ind w:firstLine="540"/>
        <w:jc w:val="both"/>
        <w:rPr>
          <w:rFonts w:ascii="AcadNusx" w:hAnsi="AcadNusx"/>
        </w:rPr>
      </w:pPr>
      <w:r>
        <w:rPr>
          <w:rFonts w:ascii="AcadNusx" w:hAnsi="AcadNusx"/>
        </w:rPr>
        <w:lastRenderedPageBreak/>
        <w:t>eqimis mzera rom aecilebina, man fanjaraSi gaixeda. ezoSi araferi Canda, garda aguris galavanisa, romlis TavSic damtvreuli boTlis natexebi CaeyolebinaT. natexebi mRvrie, mqise aTinaTsa hfenda meCxer xavss.</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ojaxi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igi qalaqgareT cxovrobda, mezoninian saxlSi. fxvieri niadagisa gamo mezonini raRac ucnaurad iyo gadabrecili.</w:t>
      </w:r>
    </w:p>
    <w:p w:rsidR="002276B7" w:rsidRDefault="002276B7" w:rsidP="002276B7">
      <w:pPr>
        <w:ind w:firstLine="540"/>
        <w:jc w:val="both"/>
        <w:rPr>
          <w:rFonts w:ascii="AcadNusx" w:hAnsi="AcadNusx"/>
        </w:rPr>
      </w:pPr>
      <w:r>
        <w:rPr>
          <w:rFonts w:ascii="AcadNusx" w:hAnsi="AcadNusx"/>
        </w:rPr>
        <w:t>am saxlSi xSirad eCxubeboda deida. zogjer maTi Serigeba dedobil-mamobils uwevda. deida mainc yvelaze metad uyvarda. roca mas Tormeti weli Seisrulda, Sinabera deida ukve samoci wlis moxuci iyo.</w:t>
      </w:r>
    </w:p>
    <w:p w:rsidR="002276B7" w:rsidRDefault="002276B7" w:rsidP="002276B7">
      <w:pPr>
        <w:ind w:firstLine="540"/>
        <w:jc w:val="both"/>
        <w:rPr>
          <w:rFonts w:ascii="AcadNusx" w:hAnsi="AcadNusx"/>
        </w:rPr>
      </w:pPr>
      <w:r>
        <w:rPr>
          <w:rFonts w:ascii="AcadNusx" w:hAnsi="AcadNusx"/>
        </w:rPr>
        <w:t>qalaqgareT, mezoninSi mravaljer dafiqrebula: adamianebi, romelTac erTmaneTi uyvarT, nuTu yovelTvis tanjaven erTmaneTso? da am fiqrebis drosac usiamod ugrZvnia, rogor iyo mezonini gadabrecili.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tokio</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mdinare sumidagavaze pirquSi nisli Camowva. igi gahyurebda kunZul mukoZimas alublebs patara, swrafad mavali gemis sarkmlidan. es alublebi maSin daergoT, roca tokios jer kidec edo erqva.</w:t>
      </w:r>
    </w:p>
    <w:p w:rsidR="002276B7" w:rsidRDefault="002276B7" w:rsidP="002276B7">
      <w:pPr>
        <w:ind w:firstLine="540"/>
        <w:jc w:val="both"/>
        <w:rPr>
          <w:rFonts w:ascii="AcadNusx" w:hAnsi="AcadNusx"/>
        </w:rPr>
      </w:pPr>
      <w:r>
        <w:rPr>
          <w:rFonts w:ascii="AcadNusx" w:hAnsi="AcadNusx"/>
        </w:rPr>
        <w:t>TeTrad gadapentili alublebi mis TvalSi gasaSrobad gamokidebul ZonZebsa hgavda, magram am alublebma, mukoZimas ZveltaZvelma alublebma, bolo dros mas Seacnobina tavi Tvisi.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`me~</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erT ufros amxanagTan erTad kafeSi jdomisas igi ganuwyvetlad abolebda papiross, yuradRebiT usmenda mosaubres: TviTon ki cotas laparakobda.</w:t>
      </w:r>
    </w:p>
    <w:p w:rsidR="002276B7" w:rsidRDefault="002276B7" w:rsidP="002276B7">
      <w:pPr>
        <w:ind w:firstLine="540"/>
        <w:jc w:val="both"/>
        <w:rPr>
          <w:rFonts w:ascii="AcadNusx" w:hAnsi="AcadNusx"/>
        </w:rPr>
      </w:pPr>
      <w:r>
        <w:rPr>
          <w:rFonts w:ascii="AcadNusx" w:hAnsi="AcadNusx"/>
        </w:rPr>
        <w:t>_ dRes didxans viare manqaniT.</w:t>
      </w:r>
    </w:p>
    <w:p w:rsidR="002276B7" w:rsidRDefault="002276B7" w:rsidP="002276B7">
      <w:pPr>
        <w:ind w:firstLine="540"/>
        <w:jc w:val="both"/>
        <w:rPr>
          <w:rFonts w:ascii="AcadNusx" w:hAnsi="AcadNusx"/>
        </w:rPr>
      </w:pPr>
      <w:r>
        <w:rPr>
          <w:rFonts w:ascii="AcadNusx" w:hAnsi="AcadNusx"/>
        </w:rPr>
        <w:t>_ saqmeze?</w:t>
      </w:r>
    </w:p>
    <w:p w:rsidR="002276B7" w:rsidRDefault="002276B7" w:rsidP="002276B7">
      <w:pPr>
        <w:ind w:firstLine="540"/>
        <w:jc w:val="both"/>
        <w:rPr>
          <w:rFonts w:ascii="AcadNusx" w:hAnsi="AcadNusx"/>
        </w:rPr>
      </w:pPr>
      <w:r>
        <w:rPr>
          <w:rFonts w:ascii="AcadNusx" w:hAnsi="AcadNusx"/>
        </w:rPr>
        <w:t>magidaze idayvdayrdnobilma amxanagma daudevrad upasuxa:</w:t>
      </w:r>
    </w:p>
    <w:p w:rsidR="002276B7" w:rsidRDefault="002276B7" w:rsidP="002276B7">
      <w:pPr>
        <w:ind w:firstLine="540"/>
        <w:jc w:val="both"/>
        <w:rPr>
          <w:rFonts w:ascii="AcadNusx" w:hAnsi="AcadNusx"/>
        </w:rPr>
      </w:pPr>
      <w:r>
        <w:rPr>
          <w:rFonts w:ascii="AcadNusx" w:hAnsi="AcadNusx"/>
        </w:rPr>
        <w:t>_ ara, seirnoba mindoda.</w:t>
      </w:r>
    </w:p>
    <w:p w:rsidR="002276B7" w:rsidRDefault="002276B7" w:rsidP="002276B7">
      <w:pPr>
        <w:ind w:firstLine="540"/>
        <w:jc w:val="both"/>
        <w:rPr>
          <w:rFonts w:ascii="AcadNusx" w:hAnsi="AcadNusx"/>
        </w:rPr>
      </w:pPr>
      <w:r>
        <w:rPr>
          <w:rFonts w:ascii="AcadNusx" w:hAnsi="AcadNusx"/>
        </w:rPr>
        <w:lastRenderedPageBreak/>
        <w:t>am sityvebma gaaTavisufla igi _ gza gauxsna Seucnobi samyarosaken, sakuTari `mesaken~, romelic axlos iyo RmerTTan. aman raRac tkivili agrZnobina, amave dros, sixarulic.</w:t>
      </w:r>
    </w:p>
    <w:p w:rsidR="002276B7" w:rsidRDefault="002276B7" w:rsidP="002276B7">
      <w:pPr>
        <w:ind w:firstLine="540"/>
        <w:jc w:val="both"/>
        <w:rPr>
          <w:rFonts w:ascii="AcadNusx" w:hAnsi="AcadNusx"/>
        </w:rPr>
      </w:pPr>
      <w:r>
        <w:rPr>
          <w:rFonts w:ascii="AcadNusx" w:hAnsi="AcadNusx"/>
        </w:rPr>
        <w:t>kafe Zalze patara iyo. suraTis qvemodan, romelzedac miTiuri pani exata, wiTel qoTanSi Carguli kauCukis xis sqeli, xorciani foTlebi eSveboda.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avadoba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zRvauris ganuwyvetliv qrolvaSi man inglisuri leqsikoni gadafurcla da TiTi gaayola sityvebs:</w:t>
      </w:r>
    </w:p>
    <w:p w:rsidR="002276B7" w:rsidRDefault="002276B7" w:rsidP="002276B7">
      <w:pPr>
        <w:ind w:firstLine="540"/>
        <w:jc w:val="both"/>
        <w:rPr>
          <w:rFonts w:ascii="AcadNusx" w:hAnsi="AcadNusx"/>
        </w:rPr>
      </w:pPr>
      <w:r>
        <w:rPr>
          <w:rFonts w:ascii="AcadNusx" w:hAnsi="AcadNusx"/>
        </w:rPr>
        <w:t>`Talaria _ fexsacmeli, sandlebi.</w:t>
      </w:r>
    </w:p>
    <w:p w:rsidR="002276B7" w:rsidRDefault="002276B7" w:rsidP="002276B7">
      <w:pPr>
        <w:ind w:firstLine="540"/>
        <w:jc w:val="both"/>
        <w:rPr>
          <w:rFonts w:ascii="AcadNusx" w:hAnsi="AcadNusx"/>
        </w:rPr>
      </w:pPr>
      <w:r>
        <w:rPr>
          <w:rFonts w:ascii="AcadNusx" w:hAnsi="AcadNusx"/>
        </w:rPr>
        <w:t>Tale _ moTxroba.</w:t>
      </w:r>
    </w:p>
    <w:p w:rsidR="002276B7" w:rsidRDefault="002276B7" w:rsidP="002276B7">
      <w:pPr>
        <w:ind w:firstLine="540"/>
        <w:jc w:val="both"/>
        <w:rPr>
          <w:rFonts w:ascii="AcadNusx" w:hAnsi="AcadNusx"/>
        </w:rPr>
      </w:pPr>
      <w:r>
        <w:rPr>
          <w:rFonts w:ascii="AcadNusx" w:hAnsi="AcadNusx"/>
        </w:rPr>
        <w:t>Talipot _ palma, izrdeba aRmosavleT indoeTSi. simaRliT 50-dan 100 futs aRwevs. foTlebs xmaroben qolgebis, maraoebis da Slapebis gasakeTeblad. yvavilobs 70 weliwadSi erTxel...~</w:t>
      </w:r>
    </w:p>
    <w:p w:rsidR="002276B7" w:rsidRDefault="002276B7" w:rsidP="002276B7">
      <w:pPr>
        <w:ind w:firstLine="540"/>
        <w:jc w:val="both"/>
        <w:rPr>
          <w:rFonts w:ascii="AcadNusx" w:hAnsi="AcadNusx"/>
        </w:rPr>
      </w:pPr>
      <w:r>
        <w:rPr>
          <w:rFonts w:ascii="AcadNusx" w:hAnsi="AcadNusx"/>
        </w:rPr>
        <w:t>mis warmodgenaSi mkafiod aisaxa am palmis yvavili. imave wams yelSi manamde ganucdeli qavili igrZno da uneblieT leqsikonzd gadmonerwyva.</w:t>
      </w:r>
    </w:p>
    <w:p w:rsidR="002276B7" w:rsidRDefault="002276B7" w:rsidP="002276B7">
      <w:pPr>
        <w:ind w:firstLine="540"/>
        <w:jc w:val="both"/>
        <w:rPr>
          <w:rFonts w:ascii="AcadNusx" w:hAnsi="AcadNusx"/>
        </w:rPr>
      </w:pPr>
      <w:r>
        <w:rPr>
          <w:rFonts w:ascii="AcadNusx" w:hAnsi="AcadNusx"/>
        </w:rPr>
        <w:t>gadmonerwyva?.. magram ara, es nerwyvi ar iyo.</w:t>
      </w:r>
    </w:p>
    <w:p w:rsidR="002276B7" w:rsidRDefault="002276B7" w:rsidP="002276B7">
      <w:pPr>
        <w:ind w:firstLine="540"/>
        <w:jc w:val="both"/>
        <w:rPr>
          <w:rFonts w:ascii="AcadNusx" w:hAnsi="AcadNusx"/>
        </w:rPr>
      </w:pPr>
      <w:r>
        <w:rPr>
          <w:rFonts w:ascii="AcadNusx" w:hAnsi="AcadNusx"/>
        </w:rPr>
        <w:t>igi caafiqra uxanobam wuTisoflisam da gonebaSi isev Caexata palmis yvavili, amayad rom irxeoda Sors, zRvis gadaRma...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suraTi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igi uceb... es marTla uceb moxda. wignis maRaziis vitrinaSi van-gogis suraTebis Tvalierebisas igi uceb mixvda, Tu ras niSnavda mxatvroba. ra Tqma unda, es reproduqciebi iyo, magram reproduqciebSiv igrZnoboda bunebis sicicncxale.</w:t>
      </w:r>
    </w:p>
    <w:p w:rsidR="002276B7" w:rsidRDefault="002276B7" w:rsidP="002276B7">
      <w:pPr>
        <w:ind w:firstLine="540"/>
        <w:jc w:val="both"/>
        <w:rPr>
          <w:rFonts w:ascii="AcadNusx" w:hAnsi="AcadNusx"/>
        </w:rPr>
      </w:pPr>
      <w:r>
        <w:rPr>
          <w:rFonts w:ascii="AcadNusx" w:hAnsi="AcadNusx"/>
        </w:rPr>
        <w:t>suraTebiT gatacebam igi aiZula, yovelivesTvis axleburad Seexeda. bolo dros mudmiv, daJinebul mzeras miapyrobda xolme xis totebis xveulebsa da simrgvales qalTa Rawvebisas.</w:t>
      </w:r>
    </w:p>
    <w:p w:rsidR="002276B7" w:rsidRDefault="002276B7" w:rsidP="002276B7">
      <w:pPr>
        <w:ind w:firstLine="540"/>
        <w:jc w:val="both"/>
        <w:rPr>
          <w:rFonts w:ascii="AcadNusx" w:hAnsi="AcadNusx"/>
        </w:rPr>
      </w:pPr>
      <w:r>
        <w:rPr>
          <w:rFonts w:ascii="AcadNusx" w:hAnsi="AcadNusx"/>
        </w:rPr>
        <w:t>erTxel, qalaqgareT, Semodgomis wvimian bindbundSi rkinigzis viadukze miabijebda. viadukis gadaRma, miwayrilTan, forani gaCerda. foranTa Cavlisas igrZno, rom am gziT masze adre viRacas gaevlo ukve. magram vis?</w:t>
      </w:r>
    </w:p>
    <w:p w:rsidR="002276B7" w:rsidRDefault="002276B7" w:rsidP="002276B7">
      <w:pPr>
        <w:ind w:firstLine="540"/>
        <w:jc w:val="both"/>
        <w:rPr>
          <w:rFonts w:ascii="AcadNusx" w:hAnsi="AcadNusx"/>
        </w:rPr>
      </w:pPr>
      <w:r>
        <w:rPr>
          <w:rFonts w:ascii="AcadNusx" w:hAnsi="AcadNusx"/>
        </w:rPr>
        <w:lastRenderedPageBreak/>
        <w:t>es arc unda ekiTxa sakuTari TavisTvis.</w:t>
      </w:r>
    </w:p>
    <w:p w:rsidR="002276B7" w:rsidRDefault="002276B7" w:rsidP="002276B7">
      <w:pPr>
        <w:ind w:firstLine="540"/>
        <w:jc w:val="both"/>
        <w:rPr>
          <w:rFonts w:ascii="AcadNusx" w:hAnsi="AcadNusx"/>
        </w:rPr>
      </w:pPr>
      <w:r>
        <w:rPr>
          <w:rFonts w:ascii="AcadNusx" w:hAnsi="AcadNusx"/>
        </w:rPr>
        <w:t>ocdasami wlis Wabukma Sinagani xedviT aRiqva, Tu naRvliani peizaJi gamsWvalavi mzeriT rogor SeaTvaliera yurwaWrilma holandielma, romelsac kbilebSi grZeli Cibuxi hqonda gaCrili...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naperwkali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igi miabijebda asfaltze, wvimaSi. Zlieri wvima iyo. irgvliv yovelive wyals gaeJRinTa da igi grZnobda rezinis makentoSis suns.</w:t>
      </w:r>
    </w:p>
    <w:p w:rsidR="002276B7" w:rsidRDefault="002276B7" w:rsidP="002276B7">
      <w:pPr>
        <w:ind w:firstLine="540"/>
        <w:jc w:val="both"/>
        <w:rPr>
          <w:rFonts w:ascii="AcadNusx" w:hAnsi="AcadNusx"/>
        </w:rPr>
      </w:pPr>
      <w:r>
        <w:rPr>
          <w:rFonts w:ascii="AcadNusx" w:hAnsi="AcadNusx"/>
        </w:rPr>
        <w:t>da ai, mis zemoT, mavTUlebSi molurjo naperwkalma ielva. igi ucnaurad aRelda. pijakis jibeSi xelnaweri edo, romelic megobrebis JurnalSi unda mietana dasabeWdad. wvimaSi oxetialem erTxel kidev axeda mavTUlebs...</w:t>
      </w:r>
    </w:p>
    <w:p w:rsidR="002276B7" w:rsidRDefault="002276B7" w:rsidP="002276B7">
      <w:pPr>
        <w:ind w:firstLine="540"/>
        <w:jc w:val="both"/>
        <w:rPr>
          <w:rFonts w:ascii="AcadNusx" w:hAnsi="AcadNusx"/>
        </w:rPr>
      </w:pPr>
      <w:r>
        <w:rPr>
          <w:rFonts w:ascii="AcadNusx" w:hAnsi="AcadNusx"/>
        </w:rPr>
        <w:t>mavTUlebi isev akvesebda kaSkaSa naperwklebs. mTels adamianur yofaSi araferi eguleboda ufro sanatreli. oRond am molurjo naperwkals, maRla, haerSi Semzaravad moelvare naperwkals daufleboda da mere Tundac momkvdariyo.</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cxedari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 xml:space="preserve">gvamebs cerze firfitebi ekidaT mavTuliT. firfitaze gvari da wlovaneba ewera. megobari, romelic marjved xmarobda skalpers, waxrilio da micvalebls saxis kans aTlida. kanis qveS Canda lamazi, yviTeli qoni. </w:t>
      </w:r>
    </w:p>
    <w:p w:rsidR="002276B7" w:rsidRDefault="002276B7" w:rsidP="002276B7">
      <w:pPr>
        <w:ind w:firstLine="540"/>
        <w:jc w:val="both"/>
        <w:rPr>
          <w:rFonts w:ascii="AcadNusx" w:hAnsi="AcadNusx"/>
        </w:rPr>
      </w:pPr>
      <w:r>
        <w:rPr>
          <w:rFonts w:ascii="AcadNusx" w:hAnsi="AcadNusx"/>
        </w:rPr>
        <w:t>igi uyurebda gvams. es sWirdeboda erTi novelisaTvis, romelSic moqmedeba uZveles dros xdeboda. mZoris simyrale, dampali Wermis simyrales rom waagavda, usiamovno iyo, SublSeWmuxnili megobari nela amoZravebda skalpers.</w:t>
      </w:r>
    </w:p>
    <w:p w:rsidR="002276B7" w:rsidRDefault="002276B7" w:rsidP="002276B7">
      <w:pPr>
        <w:ind w:firstLine="540"/>
        <w:jc w:val="both"/>
        <w:rPr>
          <w:rFonts w:ascii="AcadNusx" w:hAnsi="AcadNusx"/>
        </w:rPr>
      </w:pPr>
      <w:r>
        <w:rPr>
          <w:rFonts w:ascii="AcadNusx" w:hAnsi="AcadNusx"/>
        </w:rPr>
        <w:t>_ bolo xans gvamebi aRara gvyofnis, _ Tqva megobarma.</w:t>
      </w:r>
    </w:p>
    <w:p w:rsidR="002276B7" w:rsidRDefault="002276B7" w:rsidP="002276B7">
      <w:pPr>
        <w:ind w:firstLine="540"/>
        <w:jc w:val="both"/>
        <w:rPr>
          <w:rFonts w:ascii="AcadNusx" w:hAnsi="AcadNusx"/>
        </w:rPr>
      </w:pPr>
      <w:r>
        <w:rPr>
          <w:rFonts w:ascii="AcadNusx" w:hAnsi="AcadNusx"/>
        </w:rPr>
        <w:t>amis pasuxad man uneblieT gaifiqra: `gvamebi rom Semokleboda, yovelgvari boroti ganzraxvis gareSe Cavidendi mkvlelobas~... mxolod gaifiqra, xmamaRla ar uTqvams.</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moZRvari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igi moZRvris Txzulebas kiTxulobda didi muxis qveS. SEmodgomis dRis cialSi muxas foTolic ki ar erxeoda.</w:t>
      </w:r>
    </w:p>
    <w:p w:rsidR="002276B7" w:rsidRDefault="002276B7" w:rsidP="002276B7">
      <w:pPr>
        <w:ind w:firstLine="540"/>
        <w:jc w:val="both"/>
        <w:rPr>
          <w:rFonts w:ascii="AcadNusx" w:hAnsi="AcadNusx"/>
        </w:rPr>
      </w:pPr>
      <w:r>
        <w:rPr>
          <w:rFonts w:ascii="AcadNusx" w:hAnsi="AcadNusx"/>
        </w:rPr>
        <w:lastRenderedPageBreak/>
        <w:t>sadRac, Sors zecaSi sruli wonasworobiT sufevda minis pinebiani saswori. ai, aseTi suraTi moelanda moZRvars Txzulebis kiTxvisas.</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riJraJi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neliad Tendeboda. man Tvali moavlo did bazars quCis boloSi. bazarSi Tavmoyrili xalxi da urmebi vardisfrad Seferiliyvnen.</w:t>
      </w:r>
    </w:p>
    <w:p w:rsidR="002276B7" w:rsidRDefault="002276B7" w:rsidP="002276B7">
      <w:pPr>
        <w:ind w:firstLine="540"/>
        <w:jc w:val="both"/>
        <w:rPr>
          <w:rFonts w:ascii="AcadNusx" w:hAnsi="AcadNusx"/>
        </w:rPr>
      </w:pPr>
      <w:r>
        <w:rPr>
          <w:rFonts w:ascii="AcadNusx" w:hAnsi="AcadNusx"/>
        </w:rPr>
        <w:t>gaabola da nela gaemarTa bazris Suagulisaken. uceb patara Savma ZaRlma Seuyefa. ar SemkrTala. es patara finic ki uyvarda.</w:t>
      </w:r>
    </w:p>
    <w:p w:rsidR="002276B7" w:rsidRDefault="002276B7" w:rsidP="002276B7">
      <w:pPr>
        <w:ind w:firstLine="540"/>
        <w:jc w:val="both"/>
        <w:rPr>
          <w:rFonts w:ascii="AcadNusx" w:hAnsi="AcadNusx"/>
        </w:rPr>
      </w:pPr>
      <w:r>
        <w:rPr>
          <w:rFonts w:ascii="AcadNusx" w:hAnsi="AcadNusx"/>
        </w:rPr>
        <w:t>bazris SuagulSi farTod gaebarjRa Wadars varjebi. man totebSua axeda cis maRal Tavans. caze, zustad mis zemoT, varskvlavbi kiafobda.</w:t>
      </w:r>
    </w:p>
    <w:p w:rsidR="002276B7" w:rsidRDefault="002276B7" w:rsidP="002276B7">
      <w:pPr>
        <w:ind w:firstLine="540"/>
        <w:jc w:val="both"/>
        <w:rPr>
          <w:rFonts w:ascii="AcadNusx" w:hAnsi="AcadNusx"/>
        </w:rPr>
      </w:pPr>
      <w:r>
        <w:rPr>
          <w:rFonts w:ascii="AcadNusx" w:hAnsi="AcadNusx"/>
        </w:rPr>
        <w:t>es maSin moxda, roca igi ocdaxui wlisa iyo _ mozRvarTan Sexvedris mesame Tveze.</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samxedro navsadguri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wyalqveSa bavSi sanaxevrod bneloda. igi, uzarmazar meqanizmebs Soris mikunWuli, periskopis patara okularSi iWvriteboda. okularSi Canda SuqiT alivlivebuli porti.</w:t>
      </w:r>
    </w:p>
    <w:p w:rsidR="002276B7" w:rsidRDefault="002276B7" w:rsidP="002276B7">
      <w:pPr>
        <w:ind w:firstLine="540"/>
        <w:jc w:val="both"/>
        <w:rPr>
          <w:rFonts w:ascii="AcadNusx" w:hAnsi="AcadNusx"/>
        </w:rPr>
      </w:pPr>
      <w:r>
        <w:rPr>
          <w:rFonts w:ascii="AcadNusx" w:hAnsi="AcadNusx"/>
        </w:rPr>
        <w:t>_ aqedan, albaT, moCans `kongo~. ara? _ hkiTxa mas flotis oficerma.</w:t>
      </w:r>
    </w:p>
    <w:p w:rsidR="002276B7" w:rsidRDefault="002276B7" w:rsidP="002276B7">
      <w:pPr>
        <w:ind w:firstLine="540"/>
        <w:jc w:val="both"/>
        <w:rPr>
          <w:rFonts w:ascii="AcadNusx" w:hAnsi="AcadNusx"/>
        </w:rPr>
      </w:pPr>
      <w:r>
        <w:rPr>
          <w:rFonts w:ascii="AcadNusx" w:hAnsi="AcadNusx"/>
        </w:rPr>
        <w:t>oTxkuTxa linzidan pawia samxedro gemebis vqerisas mas ratomRac niaxuri gaaxsnda. surnelovani niaxuri, ocdaaT seniani bifSteqsis ulufas rom mohyveboda xolme.</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moZRvris gardacvaleba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igi bolTas scemda erTi axali sadguris baqanze. wvimis Semdeg qarma daubera. jer kargad ae gaTenebuliyo. baqnis gadaRma rkinigzis muSebi erTdroulad aqnevdnen weraqvebs da xmamaRla mRerodnen.</w:t>
      </w:r>
    </w:p>
    <w:p w:rsidR="002276B7" w:rsidRDefault="002276B7" w:rsidP="002276B7">
      <w:pPr>
        <w:ind w:firstLine="540"/>
        <w:jc w:val="both"/>
        <w:rPr>
          <w:rFonts w:ascii="AcadNusx" w:hAnsi="AcadNusx"/>
        </w:rPr>
      </w:pPr>
      <w:r>
        <w:rPr>
          <w:rFonts w:ascii="AcadNusx" w:hAnsi="AcadNusx"/>
        </w:rPr>
        <w:t>nawvimarze amovardnilma Walikonma Tan waritana muSebis simReraca da misi ganwyobac. ar ukidebda papiross da sixarulis momijnave tanjvas ganicdida. paltos jibeSi depeSa edo: `moZRvari sikvdilis pirzea~...</w:t>
      </w:r>
    </w:p>
    <w:p w:rsidR="002276B7" w:rsidRDefault="002276B7" w:rsidP="002276B7">
      <w:pPr>
        <w:ind w:firstLine="540"/>
        <w:jc w:val="both"/>
        <w:rPr>
          <w:rFonts w:ascii="AcadNusx" w:hAnsi="AcadNusx"/>
        </w:rPr>
      </w:pPr>
      <w:r>
        <w:rPr>
          <w:rFonts w:ascii="AcadNusx" w:hAnsi="AcadNusx"/>
        </w:rPr>
        <w:lastRenderedPageBreak/>
        <w:t>mwverval macuiamas mxridan klakniTa da kvamlis wvrili bolqvebis frqveviT axlovdeboda  tokiosken mimavali dilis eqspresi.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qorwineba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qorwinebis meore dRes man cols usayvedura: `ar unda dagexarja fuli uyairaTod~. es sityvebi deidas daZalebiT iyo naTqvami. colma moubodiSa ara marto mas _ es tavisTavad – aramed deidasac.</w:t>
      </w:r>
    </w:p>
    <w:p w:rsidR="002276B7" w:rsidRDefault="002276B7" w:rsidP="002276B7">
      <w:pPr>
        <w:ind w:firstLine="540"/>
        <w:jc w:val="both"/>
        <w:rPr>
          <w:rFonts w:ascii="AcadNusx" w:hAnsi="AcadNusx"/>
        </w:rPr>
      </w:pPr>
      <w:r>
        <w:rPr>
          <w:rFonts w:ascii="AcadNusx" w:hAnsi="AcadNusx"/>
        </w:rPr>
        <w:t>... moibodiSa qmrisTvisve nayidi nargizebiani larnakis gverdiT.</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isini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isini uSfoTvelad cxovrbodnen didi, gafoTlili bananis CrdilSi... saxli zRvis sanapiro patara qalaqSi edgaT _ tokiodan erTi saaTis savalze.</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baliSi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igi kiTxulobda anatol franss da sasTumlad edo skepticizmis keTIlsurnelovani vardebi. sul ver SeamCnia, rom sasTumals kentavri SemosCveoda.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pepela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wyalmcenareebis suniT gaRRenTil haerSi laRad dafarfatebda papale; man sul erTi wamiT ganicada peplis frTebis Sexeba gamomSral tuCebze, magram SemorCenili nazi mtveri frTebisa, mravali wlis Semdegac ganuzomel sixaruls aniWEbda.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mTvare</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lastRenderedPageBreak/>
        <w:t>moulodnelad SeeCexa sasturos kibeze qals, dRisiTac ki, saxe mTvariT ganaTebuls ugavda. man Tvali gaayola mimavals (adre arasodes enaxaT ereTmaneTI) da manamde ganucdeli kaeSani Seoawva...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xelovnuri frTebi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anatol fransidan man XVIII saukunis filosofosebisaken gadainacvla, magram rusoTi ar dauwyia. es iqneb imitom, rom igi Tavisi arsebis erTi nawiliT _ advilad agznebadi nawiliT _ swored rusos enaTesaveboda. amitom `kandidis~ avtors mimarTa, romelTanac axloblobas grZnobda meore mxridan _ civi gonebis mxridan.</w:t>
      </w:r>
    </w:p>
    <w:p w:rsidR="002276B7" w:rsidRDefault="002276B7" w:rsidP="002276B7">
      <w:pPr>
        <w:ind w:firstLine="540"/>
        <w:jc w:val="both"/>
        <w:rPr>
          <w:rFonts w:ascii="AcadNusx" w:hAnsi="AcadNusx"/>
        </w:rPr>
      </w:pPr>
      <w:r>
        <w:rPr>
          <w:rFonts w:ascii="AcadNusx" w:hAnsi="AcadNusx"/>
        </w:rPr>
        <w:t>misTvis, ocdacxra wlis kacisaTvis, wuTisofeli sulac aRar Canda mSvenieri. magram volterma xelovnuri frTebiT SeaiaraRa.</w:t>
      </w:r>
    </w:p>
    <w:p w:rsidR="002276B7" w:rsidRDefault="002276B7" w:rsidP="002276B7">
      <w:pPr>
        <w:ind w:firstLine="540"/>
        <w:jc w:val="both"/>
        <w:rPr>
          <w:rFonts w:ascii="AcadNusx" w:hAnsi="AcadNusx"/>
        </w:rPr>
      </w:pPr>
      <w:r>
        <w:rPr>
          <w:rFonts w:ascii="AcadNusx" w:hAnsi="AcadNusx"/>
        </w:rPr>
        <w:t>man gaiswora es xelovnuri frTebi da msubuqad, iolad gafrinda cisken. maSin gonebis sinaTliT gaciskrovnebuli sixaruli da urva adamianuri cxovrebisa misi Tvalsawieris miRma darCa.</w:t>
      </w:r>
    </w:p>
    <w:p w:rsidR="002276B7" w:rsidRDefault="002276B7" w:rsidP="002276B7">
      <w:pPr>
        <w:ind w:firstLine="540"/>
        <w:jc w:val="both"/>
        <w:rPr>
          <w:rFonts w:ascii="AcadNusx" w:hAnsi="AcadNusx"/>
        </w:rPr>
      </w:pPr>
      <w:r>
        <w:rPr>
          <w:rFonts w:ascii="AcadNusx" w:hAnsi="AcadNusx"/>
        </w:rPr>
        <w:t>savsebiT Tavisufal, mkaSkaSebul sivrceSi pirdapir mzisken mifrinavda da dabla darCenil sacodav quCebze ironiasa da dacinvas afrqvevda. TiTqos gadaaviwyda Zveli berZeni, romeic zRvaSi Cavarda da daiRupa, radgan mzis mxurvalebam gaulRo swored aseTive xelovnuri frTebi...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borkilebi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igi colTan erTad imave saxlSi dasaxlda, romelSic dedobil-mamobili cxovrobda. es imitom rom gadawyvita, samsaxuri daewyo erTi gazeTis redaqciaSi. imedica hqonda yviTel qaRaldze dawerili xelSekrulebisa, magram bolos gamoirkva, rom es xelSekruleba gamomcemlebs yovelgvari valdebilebisagan aTavisuflebda davaldebulebaTa mTel simZimes mxolod mas akisrebda.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SeSlilis qaliSvili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 xml:space="preserve">moRrublul dRes, ukacriel Saragzaze ori riqSa mirboda. gza zRvas uaxlovdeboda, es iqidanac Canda, rom Semxvedri zRvauri qroda. igi ukana etlSi ijda. winaswar icoda, am seirnobas gulis gasaxareli araferi mohyveboda da </w:t>
      </w:r>
      <w:r>
        <w:rPr>
          <w:rFonts w:ascii="AcadNusx" w:hAnsi="AcadNusx"/>
        </w:rPr>
        <w:lastRenderedPageBreak/>
        <w:t>fiqrobda, aq ram wamomiyvanao. cxadia, siyvarulma ara... pasuxisaTvis rom Tavi aeridebina, daaskvna: `asea Tu ise, Cven mainc jufTebi varT~.</w:t>
      </w:r>
    </w:p>
    <w:p w:rsidR="002276B7" w:rsidRDefault="002276B7" w:rsidP="002276B7">
      <w:pPr>
        <w:ind w:firstLine="540"/>
        <w:jc w:val="both"/>
        <w:rPr>
          <w:rFonts w:ascii="AcadNusx" w:hAnsi="AcadNusx"/>
        </w:rPr>
      </w:pPr>
      <w:r>
        <w:rPr>
          <w:rFonts w:ascii="AcadNusx" w:hAnsi="AcadNusx"/>
        </w:rPr>
        <w:t>wina etlSi SeSlilis qaliSvili ijda. am qalis umcrosma dam eWvianobis niadagze Tavi moikla.</w:t>
      </w:r>
    </w:p>
    <w:p w:rsidR="002276B7" w:rsidRDefault="002276B7" w:rsidP="002276B7">
      <w:pPr>
        <w:ind w:firstLine="540"/>
        <w:jc w:val="both"/>
        <w:rPr>
          <w:rFonts w:ascii="AcadNusx" w:hAnsi="AcadNusx"/>
        </w:rPr>
      </w:pPr>
      <w:r>
        <w:rPr>
          <w:rFonts w:ascii="AcadNusx" w:hAnsi="AcadNusx"/>
        </w:rPr>
        <w:t>_ axla veRarafers gaawyob kaci...</w:t>
      </w:r>
    </w:p>
    <w:p w:rsidR="002276B7" w:rsidRDefault="002276B7" w:rsidP="002276B7">
      <w:pPr>
        <w:ind w:firstLine="540"/>
        <w:jc w:val="both"/>
        <w:rPr>
          <w:rFonts w:ascii="AcadNusx" w:hAnsi="AcadNusx"/>
        </w:rPr>
      </w:pPr>
      <w:r>
        <w:rPr>
          <w:rFonts w:ascii="AcadNusx" w:hAnsi="AcadNusx"/>
        </w:rPr>
        <w:t>mas ukve aRizianebda SeSlilis qaliSvili, romlis sulSi mxolod cxoveluri instinqtebi budobda.</w:t>
      </w:r>
    </w:p>
    <w:p w:rsidR="002276B7" w:rsidRDefault="002276B7" w:rsidP="002276B7">
      <w:pPr>
        <w:ind w:firstLine="540"/>
        <w:jc w:val="both"/>
        <w:rPr>
          <w:rFonts w:ascii="AcadNusx" w:hAnsi="AcadNusx"/>
        </w:rPr>
      </w:pPr>
      <w:r>
        <w:rPr>
          <w:rFonts w:ascii="AcadNusx" w:hAnsi="AcadNusx"/>
        </w:rPr>
        <w:t>riqSebi am dros sasaflaos gaswvriv garbodnen. lokokinebis niJarebiT dafaruli Robis iqiT Savad Canda sasaflaos Zeglebi. igi uyurebda zRvas, romelic mqised cimcimebda Zeglebis ukan da saSinel zizRs grZnobda qalis meuRlisadmi, _ meuRlisadmi, romelmac ver SeZlo qalis daurveba.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vinme mxatvari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es Jurnalis ilustracia iyo. magram tuSiT Sesrulebuli mamlis suraTs saocari individualoba emCneoda. man erT amxanags mxatvris asaval-dasavali da vinaoba gamohkiTxa.</w:t>
      </w:r>
    </w:p>
    <w:p w:rsidR="002276B7" w:rsidRDefault="002276B7" w:rsidP="002276B7">
      <w:pPr>
        <w:ind w:firstLine="540"/>
        <w:jc w:val="both"/>
        <w:rPr>
          <w:rFonts w:ascii="AcadNusx" w:hAnsi="AcadNusx"/>
        </w:rPr>
      </w:pPr>
      <w:r>
        <w:rPr>
          <w:rFonts w:ascii="AcadNusx" w:hAnsi="AcadNusx"/>
        </w:rPr>
        <w:t>gamoxda kvira da mxatvarma TviTon moZebna igi. es gansakuTrebuli movlena iyo mis cxovrebaSi. mxatvarSi man sxvaTaTvis SeumCneveli poezia aRmoaCina. ufro meti: man Tavis TavSic aRmoaCina suli, romlis arseboba manamde ar icoda.</w:t>
      </w:r>
    </w:p>
    <w:p w:rsidR="002276B7" w:rsidRDefault="002276B7" w:rsidP="002276B7">
      <w:pPr>
        <w:ind w:firstLine="540"/>
        <w:jc w:val="both"/>
        <w:rPr>
          <w:rFonts w:ascii="AcadNusx" w:hAnsi="AcadNusx"/>
        </w:rPr>
      </w:pPr>
      <w:r>
        <w:rPr>
          <w:rFonts w:ascii="AcadNusx" w:hAnsi="AcadNusx"/>
        </w:rPr>
        <w:t>erTxel, Semodgomis susxian bindbundSi, man simindis Reros Sexeda da uceb, mxatvari gaaxsenda. simindis Reros Sexeda da uceb, mxatvari gaaxsenda. simindis magari, wawvetebulfoTlebiani Rero maRla-maRla miiwevda, xolo aCiCqnil miwaSi iklakneboda adamianis nervebis msgavsi wvrili fesvebi. cxadia, es misi portreti iyo, misi, visTvisac sul advilad SeiZleboda tkivilis miyeneba. am aRmoCenam guneba mouSxama.</w:t>
      </w:r>
    </w:p>
    <w:p w:rsidR="002276B7" w:rsidRDefault="002276B7" w:rsidP="002276B7">
      <w:pPr>
        <w:ind w:firstLine="540"/>
        <w:jc w:val="both"/>
        <w:rPr>
          <w:rFonts w:ascii="AcadNusx" w:hAnsi="AcadNusx"/>
        </w:rPr>
      </w:pPr>
      <w:r>
        <w:rPr>
          <w:rFonts w:ascii="AcadNusx" w:hAnsi="AcadNusx"/>
        </w:rPr>
        <w:t>_ gvianRaa. Tumca bolo wuTebSi...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qali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binddeboda. igi aRelvebuli miabijebda moedanze. didi saxlebi ganaTebuli fanjrebiT brwyinavda odnav Severcxlili cis finze.</w:t>
      </w:r>
    </w:p>
    <w:p w:rsidR="002276B7" w:rsidRDefault="002276B7" w:rsidP="002276B7">
      <w:pPr>
        <w:ind w:firstLine="540"/>
        <w:jc w:val="both"/>
        <w:rPr>
          <w:rFonts w:ascii="AcadNusx" w:hAnsi="AcadNusx"/>
        </w:rPr>
      </w:pPr>
      <w:r>
        <w:rPr>
          <w:rFonts w:ascii="AcadNusx" w:hAnsi="AcadNusx"/>
        </w:rPr>
        <w:t xml:space="preserve">trotuaris kidesTan Sedga da daeloda. xuT wuTSi qalic gamoCnda. TiTqos daqanculs hgavda. marTlac, qalma Sexeda Tu ara, daviRaleo! _ Tqva da gaiRima. </w:t>
      </w:r>
      <w:r>
        <w:rPr>
          <w:rFonts w:ascii="AcadNusx" w:hAnsi="AcadNusx"/>
        </w:rPr>
        <w:lastRenderedPageBreak/>
        <w:t>mxardamxar gahyvnen Cabnelebul moedans. ase iyo pirveli Sexvedris drosac. oRond am qalis siaxloves yofiliyo da daufiqreblad miatovebda yovelives.</w:t>
      </w:r>
    </w:p>
    <w:p w:rsidR="002276B7" w:rsidRDefault="002276B7" w:rsidP="002276B7">
      <w:pPr>
        <w:ind w:firstLine="540"/>
        <w:jc w:val="both"/>
        <w:rPr>
          <w:rFonts w:ascii="AcadNusx" w:hAnsi="AcadNusx"/>
        </w:rPr>
      </w:pPr>
      <w:r>
        <w:rPr>
          <w:rFonts w:ascii="AcadNusx" w:hAnsi="AcadNusx"/>
        </w:rPr>
        <w:t>roca manqanaSi Casxdnen, qalma CaciebiT Sexeda da hkiTxa: `xom ar nanobT?~</w:t>
      </w:r>
    </w:p>
    <w:p w:rsidR="002276B7" w:rsidRDefault="002276B7" w:rsidP="002276B7">
      <w:pPr>
        <w:ind w:firstLine="540"/>
        <w:jc w:val="both"/>
        <w:rPr>
          <w:rFonts w:ascii="AcadNusx" w:hAnsi="AcadNusx"/>
        </w:rPr>
      </w:pPr>
      <w:r>
        <w:rPr>
          <w:rFonts w:ascii="AcadNusx" w:hAnsi="AcadNusx"/>
        </w:rPr>
        <w:t>man gulwrfelad upasuxa: `ara~. qalma xeli mouWira da Tqva: `arc me vnanob, magram...~</w:t>
      </w:r>
    </w:p>
    <w:p w:rsidR="002276B7" w:rsidRDefault="002276B7" w:rsidP="002276B7">
      <w:pPr>
        <w:ind w:firstLine="540"/>
        <w:jc w:val="both"/>
        <w:rPr>
          <w:rFonts w:ascii="AcadNusx" w:hAnsi="AcadNusx"/>
        </w:rPr>
      </w:pPr>
      <w:r>
        <w:rPr>
          <w:rFonts w:ascii="AcadNusx" w:hAnsi="AcadNusx"/>
        </w:rPr>
        <w:t>qalis saxe maSinac mTvariT ganaTebuls hgavda.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mSobiaroba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fusumasTan idga da ucqerda, rogor hbanda TeTrxalaTiani bebiaqali axalSobils. rogorc ki saponi Cauvidoda TvalSi, Cvili sacodavad iWmuxnida saxes da xmamaRla Wyvirida. igi iynosavda Cvilis suns, Tagvisas rom hgavda da uneblieT mware fiqrebi eZaleboda:</w:t>
      </w:r>
    </w:p>
    <w:p w:rsidR="002276B7" w:rsidRDefault="002276B7" w:rsidP="002276B7">
      <w:pPr>
        <w:ind w:firstLine="540"/>
        <w:jc w:val="both"/>
        <w:rPr>
          <w:rFonts w:ascii="AcadNusx" w:hAnsi="AcadNusx"/>
        </w:rPr>
      </w:pPr>
      <w:r>
        <w:rPr>
          <w:rFonts w:ascii="AcadNusx" w:hAnsi="AcadNusx"/>
        </w:rPr>
        <w:t>`risTvis daibada am tanjva-urviT savse qveyanaze? bedma rad arguna mamad CemisTana kaci?~.</w:t>
      </w:r>
    </w:p>
    <w:p w:rsidR="002276B7" w:rsidRDefault="002276B7" w:rsidP="002276B7">
      <w:pPr>
        <w:ind w:firstLine="540"/>
        <w:jc w:val="both"/>
        <w:rPr>
          <w:rFonts w:ascii="AcadNusx" w:hAnsi="AcadNusx"/>
        </w:rPr>
      </w:pPr>
      <w:r>
        <w:rPr>
          <w:rFonts w:ascii="AcadNusx" w:hAnsi="AcadNusx"/>
        </w:rPr>
        <w:t>da es iyo pirveli biWi, misma colma rom Sva.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strindbergi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igi karidan umzerda, mTvaris Suqze, ayvavebul broweulebs Soris, viRac turtliani Cinelebi rogor TamaSObdnen `majans~. mere oTaxSi Sebrunda da lampasTan `Slegis aRsarebis~ kiTxva daiwyo. magram ori gverdic ar waekiTxa, tuCebze mware Rimili aegrixa. strindbergic ki grafis qals _ Tavis satrfos, sicrues swerda. sicrues, romelic arafriT gansxvavdeboda miseuli sicruisagan.</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siZvele</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budas dabzarulma qandakebebma, urwmunoebma, cxenebma da lotosebma lamis mTlad gaanadgura igi. Sehyurebda da yvelaferi aviwydeboda. aviwydeboda Tavisi bednieri iRbalic ki, romlis wyalobiTac Tavi daaRwia SeSlilis qaliSvils.</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spartanuli aRzrda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igi amxanagTan erTad SesaxvevSi miabijebda. mopirdapire mxridan riqSa moaxlovda. etlSi, moulodnelad, guSindeli qali aRmoCnda. saxe axlac ki, dRisiTac, mTvariT ganaTebuls ugavda. amxanagis TandaswrebiT cxadia, ar misalmebian erTmaneTs.</w:t>
      </w:r>
    </w:p>
    <w:p w:rsidR="002276B7" w:rsidRDefault="002276B7" w:rsidP="002276B7">
      <w:pPr>
        <w:ind w:firstLine="540"/>
        <w:jc w:val="both"/>
        <w:rPr>
          <w:rFonts w:ascii="AcadNusx" w:hAnsi="AcadNusx"/>
        </w:rPr>
      </w:pPr>
      <w:r>
        <w:rPr>
          <w:rFonts w:ascii="AcadNusx" w:hAnsi="AcadNusx"/>
        </w:rPr>
        <w:t>_ kargi vinmea, ara? _ Tqva amxanagma.</w:t>
      </w:r>
    </w:p>
    <w:p w:rsidR="002276B7" w:rsidRDefault="002276B7" w:rsidP="002276B7">
      <w:pPr>
        <w:ind w:firstLine="540"/>
        <w:jc w:val="both"/>
        <w:rPr>
          <w:rFonts w:ascii="AcadNusx" w:hAnsi="AcadNusx"/>
        </w:rPr>
      </w:pPr>
      <w:r>
        <w:rPr>
          <w:rFonts w:ascii="AcadNusx" w:hAnsi="AcadNusx"/>
        </w:rPr>
        <w:t>man gaxeda gazafxuliT amwvanebul mTebs, romelTac terfamde uwevda quCa da SeumRvrevlad upasuxa:</w:t>
      </w:r>
    </w:p>
    <w:p w:rsidR="002276B7" w:rsidRDefault="002276B7" w:rsidP="002276B7">
      <w:pPr>
        <w:ind w:firstLine="540"/>
        <w:jc w:val="both"/>
        <w:rPr>
          <w:rFonts w:ascii="AcadNusx" w:hAnsi="AcadNusx"/>
        </w:rPr>
      </w:pPr>
      <w:r>
        <w:rPr>
          <w:rFonts w:ascii="AcadNusx" w:hAnsi="AcadNusx"/>
        </w:rPr>
        <w:t>_ ho, Zalian kargi vinmea.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mkvleli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mTisken amavali sara mzis gulze Zroxis funis sunad yarda. kaci ofls iwmendda da ise mihyveboda mTisken mimaval gzas. gzis orive mxareze mwife qeris surneleba idga.</w:t>
      </w:r>
    </w:p>
    <w:p w:rsidR="002276B7" w:rsidRDefault="002276B7" w:rsidP="002276B7">
      <w:pPr>
        <w:ind w:firstLine="540"/>
        <w:jc w:val="both"/>
        <w:rPr>
          <w:rFonts w:ascii="AcadNusx" w:hAnsi="AcadNusx"/>
        </w:rPr>
      </w:pPr>
      <w:r>
        <w:rPr>
          <w:rFonts w:ascii="AcadNusx" w:hAnsi="AcadNusx"/>
        </w:rPr>
        <w:t>_ mohkal! mohkal!</w:t>
      </w:r>
    </w:p>
    <w:p w:rsidR="002276B7" w:rsidRDefault="002276B7" w:rsidP="002276B7">
      <w:pPr>
        <w:ind w:firstLine="540"/>
        <w:jc w:val="both"/>
        <w:rPr>
          <w:rFonts w:ascii="AcadNusx" w:hAnsi="AcadNusx"/>
        </w:rPr>
      </w:pPr>
      <w:r>
        <w:rPr>
          <w:rFonts w:ascii="AcadNusx" w:hAnsi="AcadNusx"/>
        </w:rPr>
        <w:t>man rogorRac SeumCnevlad daiwyo am sityvebis gameoreba. vin unda moekla? icoda, vinc. maSinve gaaxsenda sazizRari, mokled gakreWili kaci.</w:t>
      </w:r>
    </w:p>
    <w:p w:rsidR="002276B7" w:rsidRDefault="002276B7" w:rsidP="002276B7">
      <w:pPr>
        <w:ind w:firstLine="540"/>
        <w:jc w:val="both"/>
        <w:rPr>
          <w:rFonts w:ascii="AcadNusx" w:hAnsi="AcadNusx"/>
        </w:rPr>
      </w:pPr>
      <w:r>
        <w:rPr>
          <w:rFonts w:ascii="AcadNusx" w:hAnsi="AcadNusx"/>
        </w:rPr>
        <w:t>gadayviTlebuli qeris yanis boloSi kaTolikuri taZris gumbaTi wamoisveta.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forma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es iyo Tunuqis patara sura. am wvrilad motvifrulma suram igi `formis~ mSvenierebas aziara.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wvima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igi loginSi iwva da qals emaslaaTeboda. fanjris miRma wvimda. am gauTavebeli wvimisagan yvavilebs lpoba Separvoda. qalis saxe kvlavindeburad mTvariT ganaTebuls hgavda. Tumc, masTan laparaki odnav mosawyeni eCveneboda. pirqve mwoliarem auCqareblad gaabola da moagonda, rom meSvide weli iyo, rac am qalTan hqonda urTierTOba.</w:t>
      </w:r>
    </w:p>
    <w:p w:rsidR="002276B7" w:rsidRDefault="002276B7" w:rsidP="002276B7">
      <w:pPr>
        <w:ind w:firstLine="540"/>
        <w:jc w:val="both"/>
        <w:rPr>
          <w:rFonts w:ascii="AcadNusx" w:hAnsi="AcadNusx"/>
        </w:rPr>
      </w:pPr>
      <w:r>
        <w:rPr>
          <w:rFonts w:ascii="AcadNusx" w:hAnsi="AcadNusx"/>
        </w:rPr>
        <w:lastRenderedPageBreak/>
        <w:t>_ `isev miyvars?~ _ CaekiTxa Tavis Tavs da pasuxi, misTvisac ki, yovelTvis rom yuradRebiT akvirdeboda sakuTar guneba-ganwyobilebas, moulodneli aRmoCnda:</w:t>
      </w:r>
    </w:p>
    <w:p w:rsidR="002276B7" w:rsidRDefault="002276B7" w:rsidP="002276B7">
      <w:pPr>
        <w:ind w:firstLine="540"/>
        <w:jc w:val="both"/>
        <w:rPr>
          <w:rFonts w:ascii="AcadNusx" w:hAnsi="AcadNusx"/>
        </w:rPr>
      </w:pPr>
      <w:r>
        <w:rPr>
          <w:rFonts w:ascii="AcadNusx" w:hAnsi="AcadNusx"/>
        </w:rPr>
        <w:t>_ ho, isev miyvars!</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didi miwiasZvra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es suni raRaciT gadamwifebuli Wermis suns miagavda. gvamebis suni arcTu autaneli yofilao. magram roc agvamebiT amovsebul tbors miadga, mixvda, rom sityva `saSineleba~ emociurad sulac ar iyo gadaWarbeba. gansakuTrebiT Tormet-cameti wlis bavSvTa gvamebis xilvam dasca Tavzari. uyurebda gvamebs da, raRac Suris msgavss ganicdida. gaaxsenda sityvebi: `RmerTebis rCeulni adre kvdebian~. mis ufros das da naxevarZmasac daewvaT saxlebi, xolo ufrosi dis qmars crumowmeobisaTvis gamotanili ganaCenis aRsruleba gadaudes.</w:t>
      </w:r>
    </w:p>
    <w:p w:rsidR="002276B7" w:rsidRDefault="002276B7" w:rsidP="002276B7">
      <w:pPr>
        <w:ind w:firstLine="540"/>
        <w:jc w:val="both"/>
        <w:rPr>
          <w:rFonts w:ascii="AcadNusx" w:hAnsi="AcadNusx"/>
        </w:rPr>
      </w:pPr>
      <w:r>
        <w:rPr>
          <w:rFonts w:ascii="AcadNusx" w:hAnsi="AcadNusx"/>
        </w:rPr>
        <w:t>_ netamc daxocilan yvelani!..</w:t>
      </w:r>
    </w:p>
    <w:p w:rsidR="002276B7" w:rsidRDefault="002276B7" w:rsidP="002276B7">
      <w:pPr>
        <w:ind w:firstLine="540"/>
        <w:jc w:val="both"/>
        <w:rPr>
          <w:rFonts w:ascii="AcadNusx" w:hAnsi="AcadNusx"/>
        </w:rPr>
      </w:pPr>
      <w:r>
        <w:rPr>
          <w:rFonts w:ascii="AcadNusx" w:hAnsi="AcadNusx"/>
        </w:rPr>
        <w:t>idga naxanZralTan da Tavs ver aRwevda uamur fiqrebs.</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Cxubi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igi waeCxuba Tavis naxevarZmas. udao iyo, Zmas mis gamo Seviwroebulad cxovrobda, magram isic udao iyo, rom Zma Tavisuflebas uzRudavda. naTesavebi gamudmebiT eCiCinebodnen Zmas, misgan aiRe magaliTio, magram es sul erTi iyo, CxubiT da jajguriT SuSabandis bolomde Cagordnen. SuSabandis miRma, baRSi, _ kargad axsovda, _ wvimiani zecis qveS wiTlad yvaoda induri iasamnis laRi buCqi.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koloriti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man, ukve ocdaaTi wlisam, rogorRac SeumCmevlad Seiyvara erTi riali adgili. am veran alagas, xavsSi, agurisa da kramitis namtvrevebi eyara. da mis TvalSi es uSno kuTxe arafriT ganirCeoda sezanis peizaJisagan.</w:t>
      </w:r>
    </w:p>
    <w:p w:rsidR="002276B7" w:rsidRDefault="002276B7" w:rsidP="002276B7">
      <w:pPr>
        <w:ind w:firstLine="540"/>
        <w:jc w:val="both"/>
        <w:rPr>
          <w:rFonts w:ascii="AcadNusx" w:hAnsi="AcadNusx"/>
        </w:rPr>
      </w:pPr>
      <w:r>
        <w:rPr>
          <w:rFonts w:ascii="AcadNusx" w:hAnsi="AcadNusx"/>
        </w:rPr>
        <w:t>uceb, Tavisi Svidi-rva wlis winandeli gataceba gaixsneba. umal igrZno, rom maSin, Turme, warmodgenac ki ara hqonia koloritze.</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lastRenderedPageBreak/>
        <w:t>reklamis manekeni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mas undoda ise daZabulad ecxovra, rom SesZleboda yovel wams sinanulis gareSe momkvdaryo. da mainc SeWrvebul cxovrebas ganagrZobda dedbil-mamobilTan da deidasTan erTad. aseTi yofa qmnida misi cxovrebis or mxares _ naTelsa da bnels. erTxel, evropuli tansacmlis maRaziaSi sareklamo manekeni dainaxa da gaifiqra, saocrad vgavar am manekenso. magram misma qvecnobierma `mem~, misma meore `mem~ es ganwyoba karga xania erT moTxrobaSi gamoiyena.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daqanculoba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igi, erTi studentis tanxlebiT, mindorze seirnobda.</w:t>
      </w:r>
    </w:p>
    <w:p w:rsidR="002276B7" w:rsidRDefault="002276B7" w:rsidP="002276B7">
      <w:pPr>
        <w:ind w:firstLine="540"/>
        <w:jc w:val="both"/>
        <w:rPr>
          <w:rFonts w:ascii="AcadNusx" w:hAnsi="AcadNusx"/>
        </w:rPr>
      </w:pPr>
      <w:r>
        <w:rPr>
          <w:rFonts w:ascii="AcadNusx" w:hAnsi="AcadNusx"/>
        </w:rPr>
        <w:t>_ Tqven yvelas, albaT, jer kidev didi wyurvili gaqvT cxovrebisa, ha?</w:t>
      </w:r>
    </w:p>
    <w:p w:rsidR="002276B7" w:rsidRDefault="002276B7" w:rsidP="002276B7">
      <w:pPr>
        <w:ind w:firstLine="540"/>
        <w:jc w:val="both"/>
        <w:rPr>
          <w:rFonts w:ascii="AcadNusx" w:hAnsi="AcadNusx"/>
        </w:rPr>
      </w:pPr>
      <w:r>
        <w:rPr>
          <w:rFonts w:ascii="AcadNusx" w:hAnsi="AcadNusx"/>
        </w:rPr>
        <w:t>_ diax... magram aki Tqvenc...</w:t>
      </w:r>
    </w:p>
    <w:p w:rsidR="002276B7" w:rsidRDefault="002276B7" w:rsidP="002276B7">
      <w:pPr>
        <w:ind w:firstLine="540"/>
        <w:jc w:val="both"/>
        <w:rPr>
          <w:rFonts w:ascii="AcadNusx" w:hAnsi="AcadNusx"/>
        </w:rPr>
      </w:pPr>
      <w:r>
        <w:rPr>
          <w:rFonts w:ascii="AcadNusx" w:hAnsi="AcadNusx"/>
        </w:rPr>
        <w:t>_ ara, me aRar! Semoqmedebis wyurvili SemomrCa mxolod, magram...</w:t>
      </w:r>
    </w:p>
    <w:p w:rsidR="002276B7" w:rsidRDefault="002276B7" w:rsidP="002276B7">
      <w:pPr>
        <w:ind w:firstLine="540"/>
        <w:jc w:val="both"/>
        <w:rPr>
          <w:rFonts w:ascii="AcadNusx" w:hAnsi="AcadNusx"/>
        </w:rPr>
      </w:pPr>
      <w:r>
        <w:rPr>
          <w:rFonts w:ascii="AcadNusx" w:hAnsi="AcadNusx"/>
        </w:rPr>
        <w:t>marTlac ase grZnobda. SeumCnevlad dakargoda cxovrebis xalisi. _ Semoqmedebis wyurvili igive cxovrebis wyurvilia.</w:t>
      </w:r>
    </w:p>
    <w:p w:rsidR="002276B7" w:rsidRDefault="002276B7" w:rsidP="002276B7">
      <w:pPr>
        <w:ind w:firstLine="540"/>
        <w:jc w:val="both"/>
        <w:rPr>
          <w:rFonts w:ascii="AcadNusx" w:hAnsi="AcadNusx"/>
        </w:rPr>
      </w:pPr>
      <w:r>
        <w:rPr>
          <w:rFonts w:ascii="AcadNusx" w:hAnsi="AcadNusx"/>
        </w:rPr>
        <w:t>arar upasuxia. mindvris gadaRma, mowiTalo TavTavebs zemoT mkafiod ixateboda vulkani. da man am vulkanis mimarT raRac Suris msgavsi igrZno. TviTonac ar icoda, ratom.</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kaci hokurikudan</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erTxel igi iseT qals gadaeyara, niWierebiTac rom tols ar udebda, magram man dawera `kaci hokurikudan~ da sxva lirikuli leqsebi da Tavi daRwia marcxs. amis SegrZneba mware iyo, TiTqos xis tanze miyinuli brwyinavi Tovli Camoefxikos.</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qars miaqvs mrgvali sugegasa</w:t>
      </w:r>
    </w:p>
    <w:p w:rsidR="002276B7" w:rsidRDefault="002276B7" w:rsidP="002276B7">
      <w:pPr>
        <w:ind w:firstLine="540"/>
        <w:jc w:val="both"/>
        <w:rPr>
          <w:rFonts w:ascii="AcadNusx" w:hAnsi="AcadNusx"/>
        </w:rPr>
      </w:pPr>
      <w:r>
        <w:rPr>
          <w:rFonts w:ascii="AcadNusx" w:hAnsi="AcadNusx"/>
        </w:rPr>
        <w:t>da dascems sadme mtvrian saraze...</w:t>
      </w:r>
    </w:p>
    <w:p w:rsidR="002276B7" w:rsidRDefault="002276B7" w:rsidP="002276B7">
      <w:pPr>
        <w:ind w:firstLine="540"/>
        <w:jc w:val="both"/>
        <w:rPr>
          <w:rFonts w:ascii="AcadNusx" w:hAnsi="AcadNusx"/>
        </w:rPr>
      </w:pPr>
      <w:r>
        <w:rPr>
          <w:rFonts w:ascii="AcadNusx" w:hAnsi="AcadNusx"/>
        </w:rPr>
        <w:t>ra saWiroa, rom Semibralo?</w:t>
      </w:r>
    </w:p>
    <w:p w:rsidR="002276B7" w:rsidRDefault="002276B7" w:rsidP="002276B7">
      <w:pPr>
        <w:ind w:firstLine="540"/>
        <w:jc w:val="both"/>
        <w:rPr>
          <w:rFonts w:ascii="AcadNusx" w:hAnsi="AcadNusx"/>
        </w:rPr>
      </w:pPr>
      <w:r>
        <w:rPr>
          <w:rFonts w:ascii="AcadNusx" w:hAnsi="AcadNusx"/>
        </w:rPr>
        <w:t>Tu tirilia _ Seni Tavi itire mxolod.</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SurisZieba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es moxda mwvane xeebSi Cafluli sastumros aivanze. igi suraTebs uxatavda patara biWs da amiT arTobda. biWi Svili iyo qalisa, romelsac igi Svidi wlis win dascilda.</w:t>
      </w:r>
    </w:p>
    <w:p w:rsidR="002276B7" w:rsidRDefault="002276B7" w:rsidP="002276B7">
      <w:pPr>
        <w:ind w:firstLine="540"/>
        <w:jc w:val="both"/>
        <w:rPr>
          <w:rFonts w:ascii="AcadNusx" w:hAnsi="AcadNusx"/>
        </w:rPr>
      </w:pPr>
      <w:r>
        <w:rPr>
          <w:rFonts w:ascii="AcadNusx" w:hAnsi="AcadNusx"/>
        </w:rPr>
        <w:t>SeSlilis qaliSvili sigarets eweoda, Tan uyurebda maT TamaSs. igi guldamZimebuli xatavda matareblebsa da TviTmfrinavebs. sabednierod biWi ar iyo misi Svili. magram biWi `Zias~ eZaxda, riTac did tanjvas hgvrida.</w:t>
      </w:r>
    </w:p>
    <w:p w:rsidR="002276B7" w:rsidRDefault="002276B7" w:rsidP="002276B7">
      <w:pPr>
        <w:ind w:firstLine="540"/>
        <w:jc w:val="both"/>
        <w:rPr>
          <w:rFonts w:ascii="AcadNusx" w:hAnsi="AcadNusx"/>
        </w:rPr>
      </w:pPr>
      <w:r>
        <w:rPr>
          <w:rFonts w:ascii="AcadNusx" w:hAnsi="AcadNusx"/>
        </w:rPr>
        <w:t>roca biWi sadRac gaiqca, SeSlilis qaliSvilma Rrmad CaisunTqa sigaretis boli da gamomwvevad hkiTxa:</w:t>
      </w:r>
    </w:p>
    <w:p w:rsidR="002276B7" w:rsidRDefault="002276B7" w:rsidP="002276B7">
      <w:pPr>
        <w:ind w:firstLine="540"/>
        <w:jc w:val="both"/>
        <w:rPr>
          <w:rFonts w:ascii="AcadNusx" w:hAnsi="AcadNusx"/>
        </w:rPr>
      </w:pPr>
      <w:r>
        <w:rPr>
          <w:rFonts w:ascii="AcadNusx" w:hAnsi="AcadNusx"/>
        </w:rPr>
        <w:t>_ gana Tqven ara ggavT bavSvi?</w:t>
      </w:r>
    </w:p>
    <w:p w:rsidR="002276B7" w:rsidRDefault="002276B7" w:rsidP="002276B7">
      <w:pPr>
        <w:ind w:firstLine="540"/>
        <w:jc w:val="both"/>
        <w:rPr>
          <w:rFonts w:ascii="AcadNusx" w:hAnsi="AcadNusx"/>
        </w:rPr>
      </w:pPr>
      <w:r>
        <w:rPr>
          <w:rFonts w:ascii="AcadNusx" w:hAnsi="AcadNusx"/>
        </w:rPr>
        <w:t>_ sulac ara. jer erTi...</w:t>
      </w:r>
    </w:p>
    <w:p w:rsidR="002276B7" w:rsidRDefault="002276B7" w:rsidP="002276B7">
      <w:pPr>
        <w:ind w:firstLine="540"/>
        <w:jc w:val="both"/>
        <w:rPr>
          <w:rFonts w:ascii="AcadNusx" w:hAnsi="AcadNusx"/>
        </w:rPr>
      </w:pPr>
      <w:r>
        <w:rPr>
          <w:rFonts w:ascii="AcadNusx" w:hAnsi="AcadNusx"/>
        </w:rPr>
        <w:t>_ ho, mgoni, amas hqvia `saSosmieri zemoqmedeba~, ara?</w:t>
      </w:r>
    </w:p>
    <w:p w:rsidR="002276B7" w:rsidRDefault="002276B7" w:rsidP="002276B7">
      <w:pPr>
        <w:ind w:firstLine="540"/>
        <w:jc w:val="both"/>
        <w:rPr>
          <w:rFonts w:ascii="AcadNusx" w:hAnsi="AcadNusx"/>
        </w:rPr>
      </w:pPr>
      <w:r>
        <w:rPr>
          <w:rFonts w:ascii="AcadNusx" w:hAnsi="AcadNusx"/>
        </w:rPr>
        <w:t>man usityvod moarida mzera. magram gulis siRrmeSi uneblieT aReZra survili qalis mixrCobisa.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sarkeebi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igi ijda kafeSi da amxanagebTan saubrobda.</w:t>
      </w:r>
    </w:p>
    <w:p w:rsidR="002276B7" w:rsidRDefault="002276B7" w:rsidP="002276B7">
      <w:pPr>
        <w:ind w:firstLine="540"/>
        <w:jc w:val="both"/>
        <w:rPr>
          <w:rFonts w:ascii="AcadNusx" w:hAnsi="AcadNusx"/>
        </w:rPr>
      </w:pPr>
      <w:r>
        <w:rPr>
          <w:rFonts w:ascii="AcadNusx" w:hAnsi="AcadNusx"/>
        </w:rPr>
        <w:t>amxanagi Semwvar vaSls miirTmevda, Tan laparakobda amindze, bolo xanebis gauTavebel siciveze da man xeladve igrZno raRac winaaRmdegobrivi am saubarSi.</w:t>
      </w:r>
    </w:p>
    <w:p w:rsidR="002276B7" w:rsidRDefault="002276B7" w:rsidP="002276B7">
      <w:pPr>
        <w:ind w:firstLine="540"/>
        <w:jc w:val="both"/>
        <w:rPr>
          <w:rFonts w:ascii="AcadNusx" w:hAnsi="AcadNusx"/>
        </w:rPr>
      </w:pPr>
      <w:r>
        <w:rPr>
          <w:rFonts w:ascii="AcadNusx" w:hAnsi="AcadNusx"/>
        </w:rPr>
        <w:t>_ isev ucolo xar?</w:t>
      </w:r>
    </w:p>
    <w:p w:rsidR="002276B7" w:rsidRDefault="002276B7" w:rsidP="002276B7">
      <w:pPr>
        <w:ind w:firstLine="540"/>
        <w:jc w:val="both"/>
        <w:rPr>
          <w:rFonts w:ascii="AcadNusx" w:hAnsi="AcadNusx"/>
        </w:rPr>
      </w:pPr>
      <w:r>
        <w:rPr>
          <w:rFonts w:ascii="AcadNusx" w:hAnsi="AcadNusx"/>
        </w:rPr>
        <w:t>_ im TveSi unda davqorwinde.</w:t>
      </w:r>
    </w:p>
    <w:p w:rsidR="002276B7" w:rsidRDefault="002276B7" w:rsidP="002276B7">
      <w:pPr>
        <w:ind w:firstLine="540"/>
        <w:jc w:val="both"/>
        <w:rPr>
          <w:rFonts w:ascii="AcadNusx" w:hAnsi="AcadNusx"/>
        </w:rPr>
      </w:pPr>
      <w:r>
        <w:rPr>
          <w:rFonts w:ascii="AcadNusx" w:hAnsi="AcadNusx"/>
        </w:rPr>
        <w:t>igi gaCumda. kedlis sarkeebi uTvalavjer ireklavdnen mas da TiTqos civad emuqrebodnen...</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dialogi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_ ratom ebrZvi Tanamedrove sazogadoebriv wyobilebas?</w:t>
      </w:r>
    </w:p>
    <w:p w:rsidR="002276B7" w:rsidRDefault="002276B7" w:rsidP="002276B7">
      <w:pPr>
        <w:ind w:firstLine="540"/>
        <w:jc w:val="both"/>
        <w:rPr>
          <w:rFonts w:ascii="AcadNusx" w:hAnsi="AcadNusx"/>
        </w:rPr>
      </w:pPr>
      <w:r>
        <w:rPr>
          <w:rFonts w:ascii="AcadNusx" w:hAnsi="AcadNusx"/>
        </w:rPr>
        <w:lastRenderedPageBreak/>
        <w:t>_ imitom, rom kapitalizmi budea borotebisa.</w:t>
      </w:r>
    </w:p>
    <w:p w:rsidR="002276B7" w:rsidRDefault="002276B7" w:rsidP="002276B7">
      <w:pPr>
        <w:ind w:firstLine="540"/>
        <w:jc w:val="both"/>
        <w:rPr>
          <w:rFonts w:ascii="AcadNusx" w:hAnsi="AcadNusx"/>
        </w:rPr>
      </w:pPr>
      <w:r>
        <w:rPr>
          <w:rFonts w:ascii="AcadNusx" w:hAnsi="AcadNusx"/>
        </w:rPr>
        <w:t xml:space="preserve">_ borotebisa? me ki megona, Sen ar scnobdi gansxvavebas keTilsa da borots Soris. egec ar iyos, TviTon rogorRa cxovrob? </w:t>
      </w:r>
    </w:p>
    <w:p w:rsidR="002276B7" w:rsidRDefault="002276B7" w:rsidP="002276B7">
      <w:pPr>
        <w:ind w:firstLine="540"/>
        <w:jc w:val="both"/>
        <w:rPr>
          <w:rFonts w:ascii="AcadNusx" w:hAnsi="AcadNusx"/>
        </w:rPr>
      </w:pPr>
      <w:r>
        <w:rPr>
          <w:rFonts w:ascii="AcadNusx" w:hAnsi="AcadNusx"/>
        </w:rPr>
        <w:t>ase esaubreboda igi angelozs. ho, angelozs, romelsac axalTaxali cilindri exura.</w:t>
      </w:r>
    </w:p>
    <w:p w:rsidR="002276B7" w:rsidRDefault="002276B7" w:rsidP="002276B7">
      <w:pPr>
        <w:jc w:val="both"/>
        <w:rPr>
          <w:rFonts w:ascii="AcadNusx" w:hAnsi="AcadNusx"/>
        </w:rPr>
      </w:pPr>
    </w:p>
    <w:p w:rsidR="002276B7" w:rsidRDefault="002276B7" w:rsidP="002276B7">
      <w:pPr>
        <w:jc w:val="both"/>
        <w:rPr>
          <w:rFonts w:ascii="AcadNusx" w:hAnsi="AcadNusx"/>
        </w:rPr>
      </w:pPr>
      <w:r>
        <w:rPr>
          <w:rFonts w:ascii="AcadNusx" w:hAnsi="AcadNusx"/>
        </w:rPr>
        <w:t>avadoba</w:t>
      </w:r>
    </w:p>
    <w:p w:rsidR="002276B7" w:rsidRDefault="002276B7" w:rsidP="002276B7">
      <w:pPr>
        <w:jc w:val="both"/>
        <w:rPr>
          <w:rFonts w:ascii="AcadNusx" w:hAnsi="AcadNusx"/>
        </w:rPr>
      </w:pPr>
    </w:p>
    <w:p w:rsidR="002276B7" w:rsidRDefault="002276B7" w:rsidP="002276B7">
      <w:pPr>
        <w:ind w:firstLine="540"/>
        <w:jc w:val="both"/>
        <w:rPr>
          <w:rFonts w:ascii="AcadNusx" w:hAnsi="AcadNusx"/>
        </w:rPr>
      </w:pPr>
      <w:r>
        <w:rPr>
          <w:rFonts w:ascii="AcadNusx" w:hAnsi="AcadNusx"/>
        </w:rPr>
        <w:t>uZiloba dasCemda. amas Zal-Ronis daSretac mohyva. yvela eqimi Tav-Tavis diagnozs usvamda: kuWis katari, nawlavebis atonia, mSrali plevriti, nevrasTenia, saxsrebis qronikuli anteba, tvinis gadaqancva...</w:t>
      </w:r>
    </w:p>
    <w:p w:rsidR="002276B7" w:rsidRDefault="002276B7" w:rsidP="002276B7">
      <w:pPr>
        <w:ind w:firstLine="540"/>
        <w:jc w:val="both"/>
        <w:rPr>
          <w:rFonts w:ascii="AcadNusx" w:hAnsi="AcadNusx"/>
        </w:rPr>
      </w:pPr>
      <w:r>
        <w:rPr>
          <w:rFonts w:ascii="AcadNusx" w:hAnsi="AcadNusx"/>
        </w:rPr>
        <w:t>magram TviTon yvelaze ukeT icoda avadobis mizezi. es iyo sircxvili sakuTari Tavisa da SiSi saZulveli sazogadoebis winaSe!</w:t>
      </w:r>
    </w:p>
    <w:p w:rsidR="002276B7" w:rsidRDefault="002276B7" w:rsidP="002276B7">
      <w:pPr>
        <w:ind w:firstLine="540"/>
        <w:jc w:val="both"/>
        <w:rPr>
          <w:rFonts w:ascii="AcadNusx" w:hAnsi="AcadNusx"/>
        </w:rPr>
      </w:pPr>
      <w:r>
        <w:rPr>
          <w:rFonts w:ascii="AcadNusx" w:hAnsi="AcadNusx"/>
        </w:rPr>
        <w:t>erTxel moqufrul, naRvlian dRes kafeSi ijda, sigaras eweoda da usmenda musikas, romelic gramofonidan ismoda. musika saSinlad uforiaqebda suls. daeloda musikis damTavrebas, mere mivida gramofonTan da firfitis etikets daxeda.</w:t>
      </w:r>
    </w:p>
    <w:p w:rsidR="002276B7" w:rsidRDefault="002276B7" w:rsidP="002276B7">
      <w:pPr>
        <w:ind w:firstLine="540"/>
        <w:jc w:val="both"/>
        <w:rPr>
          <w:rFonts w:ascii="AcadNusx" w:hAnsi="AcadNusx"/>
        </w:rPr>
      </w:pPr>
      <w:r>
        <w:rPr>
          <w:rFonts w:ascii="AcadNusx" w:hAnsi="AcadNusx"/>
        </w:rPr>
        <w:t>mocarti _ `jadosnuri fleita~.</w:t>
      </w:r>
    </w:p>
    <w:p w:rsidR="002276B7" w:rsidRDefault="002276B7" w:rsidP="002276B7">
      <w:pPr>
        <w:ind w:firstLine="540"/>
        <w:jc w:val="both"/>
        <w:rPr>
          <w:rFonts w:ascii="AcadNusx" w:hAnsi="AcadNusx"/>
        </w:rPr>
      </w:pPr>
      <w:r>
        <w:rPr>
          <w:rFonts w:ascii="AcadNusx" w:hAnsi="AcadNusx"/>
        </w:rPr>
        <w:t>igi maSinve mixvda, rom mocartic wminda mcnebaTa damrRvevi iyo da itanjeboda. Tumc, albaT masaviT ara... Tavi Caqindra da neli nabijiT daubrunda magidas.</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RmerTebis sicili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igi, ukve ocdaTxuTmeti wlisa, gazafxulis mziT aciagebul fiWvnarSi seirnobda. Tan igonebda ori-sami wlis winaT daweril Tavisave sityvebs: `RmerTebs, saubedurod, ar SeuZliaT, CvensaviT moiklan Tavi~.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Rame</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 xml:space="preserve">isev Camowva Rame. mrumeSi azvirTebuli talRebis Tavze ganuwyvetlad iqoCreboda qafis nafleTebi. aseTi cis qveS man meored iqorwina sakuTar colze. es sasixarulo iyo maTTvis. magram, amav dros, mtanjvelic. sami bavSvi maTTan </w:t>
      </w:r>
      <w:r>
        <w:rPr>
          <w:rFonts w:ascii="AcadNusx" w:hAnsi="AcadNusx"/>
        </w:rPr>
        <w:lastRenderedPageBreak/>
        <w:t>erTad umzerda zRvaze elvaTa klaknas. cols erTi bavSvi atatebuli hyavda da ise Canda, TiTqos cremlebs ikavebda.</w:t>
      </w:r>
    </w:p>
    <w:p w:rsidR="002276B7" w:rsidRDefault="002276B7" w:rsidP="002276B7">
      <w:pPr>
        <w:ind w:firstLine="540"/>
        <w:jc w:val="both"/>
        <w:rPr>
          <w:rFonts w:ascii="AcadNusx" w:hAnsi="AcadNusx"/>
        </w:rPr>
      </w:pPr>
      <w:r>
        <w:rPr>
          <w:rFonts w:ascii="AcadNusx" w:hAnsi="AcadNusx"/>
        </w:rPr>
        <w:t>_ iq, mgoni, navi Cans, ara?</w:t>
      </w:r>
    </w:p>
    <w:p w:rsidR="002276B7" w:rsidRDefault="002276B7" w:rsidP="002276B7">
      <w:pPr>
        <w:ind w:firstLine="540"/>
        <w:jc w:val="both"/>
        <w:rPr>
          <w:rFonts w:ascii="AcadNusx" w:hAnsi="AcadNusx"/>
        </w:rPr>
      </w:pPr>
      <w:r>
        <w:rPr>
          <w:rFonts w:ascii="AcadNusx" w:hAnsi="AcadNusx"/>
        </w:rPr>
        <w:t>_ ho.</w:t>
      </w:r>
    </w:p>
    <w:p w:rsidR="002276B7" w:rsidRDefault="002276B7" w:rsidP="002276B7">
      <w:pPr>
        <w:ind w:firstLine="540"/>
        <w:jc w:val="both"/>
        <w:rPr>
          <w:rFonts w:ascii="AcadNusx" w:hAnsi="AcadNusx"/>
        </w:rPr>
      </w:pPr>
      <w:r>
        <w:rPr>
          <w:rFonts w:ascii="AcadNusx" w:hAnsi="AcadNusx"/>
        </w:rPr>
        <w:t>_anZebdamsxvreuli navi.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sikvdili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isargebla, rom marto eZina da fanjris cxaurze Tavis CamoxrCoba scada qamriT. magram gauyara Tu ara kiseri yulfSi, SeeSinda sikvdilisa. ara, imitom ar SeSinebia, rom bolo wuTebSi tanjvis gadatana mouxdeboda. gadawyvita, gaemeorebina cda, gaezoma daxrCobisaTvis saWiro dro. da ai, mciredi wvalebis Semdeg igrZno, rom goneba ebindeboda. cotac da, gaTavdeboda kidec. Tvali uswora saaTis isrebs, da cxadi gaxda, rom WirTaTmena wuTsa da 20 wams grZeldeboda. fanjaras ukuni mosdgomoda, am sibneleSi mamlis yivili gaisma.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`ivan~</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`ivan~-ma erTxel kidev gauRrviZa miTvlemili suli. es iyo misTvis ucnobi `aRmosavleli goeTe~. man dainaxa keTilisa da borotis miRma mSvidad mdgari goeTe da igrZno Suri, sasowarkveTilebasTan momijnave. poeti goeTe mis TvalSi qristeze maRla idga. am poetis sulSi ara marto akropoli da golgoTa Tavsdeboda, aramed iqve xarobda vardebic arabeTisa... o, rom hyofnoda Zala mis kvalze siarulisa! bolomde caikiTxa `Divan~-i da, mRelvarebisagan damcxralma SeizizRa sakuTari Tavi _ dabadebuli cxovrebis saWurisad.</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sicrue</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 xml:space="preserve">siZis TviTmkvlelobam mas uecari dartyma agema. axla dis ojaxzec unda ezruna. momavali, yovel SemTxvevaSi misTvis, dabinduli iyo mimwuxriviT. sakuTari sulieri gamfitvisadmi raRac gulgrili dacinvis msgavss grZnobda (sakuTari codvani da sisusteni bolomde hqonda gacnobierebuli) da Zveleburad kiTxulobda sxvadasxva wigns. magram rusos `aRsarebac~ gmiruli sicruiT savse. kidev ufro metad es `axal cxovrebaze~ iTqmoda. arasodes Sexvedria aseT eSmaksa da flids, rogoric `axali cxovrebis~ gmiri iyo. mxolod fransua viionma </w:t>
      </w:r>
      <w:r>
        <w:rPr>
          <w:rFonts w:ascii="AcadNusx" w:hAnsi="AcadNusx"/>
        </w:rPr>
        <w:lastRenderedPageBreak/>
        <w:t>auRelva suli. mis leqsTa Soris erTs waawyda, romelelsac `mSvenieri xari~ erqva.</w:t>
      </w:r>
    </w:p>
    <w:p w:rsidR="002276B7" w:rsidRDefault="002276B7" w:rsidP="002276B7">
      <w:pPr>
        <w:ind w:firstLine="540"/>
        <w:jc w:val="both"/>
        <w:rPr>
          <w:rFonts w:ascii="AcadNusx" w:hAnsi="AcadNusx"/>
        </w:rPr>
      </w:pPr>
      <w:r>
        <w:rPr>
          <w:rFonts w:ascii="AcadNusx" w:hAnsi="AcadNusx"/>
        </w:rPr>
        <w:t>saxrCobelis momlodine viionis saxem sizmrebSi dauwyo gamocxadeba. ramdenjer mosdomebia masac, msgavsad viionisa, mTlad fskerze dasuliyo! magram cxovrebis viTareba ar aZlevda saSualebas da arc fizikuri Zala Seswevda saamisod. neliad sustdeboda _ kenwerodan xmobaSeparuli xesaviT, odesrac jonaTan sviftma rom ixila...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cecxlTan TamaSi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qals saxe ise ucimcimebda, TiTqos dilis mzis sxivi aTinaTdao Txel yinulze. igi SeeTvisa am qals, Tumc siyvaruls ki veRar grZnobda. metic: TiTi ar daukarebia misTvis.</w:t>
      </w:r>
    </w:p>
    <w:p w:rsidR="002276B7" w:rsidRDefault="002276B7" w:rsidP="002276B7">
      <w:pPr>
        <w:ind w:firstLine="540"/>
        <w:jc w:val="both"/>
        <w:rPr>
          <w:rFonts w:ascii="AcadNusx" w:hAnsi="AcadNusx"/>
        </w:rPr>
      </w:pPr>
      <w:r>
        <w:rPr>
          <w:rFonts w:ascii="AcadNusx" w:hAnsi="AcadNusx"/>
        </w:rPr>
        <w:t>_ ocnebobT sikvdilze?</w:t>
      </w:r>
    </w:p>
    <w:p w:rsidR="002276B7" w:rsidRDefault="002276B7" w:rsidP="002276B7">
      <w:pPr>
        <w:ind w:firstLine="540"/>
        <w:jc w:val="both"/>
        <w:rPr>
          <w:rFonts w:ascii="AcadNusx" w:hAnsi="AcadNusx"/>
        </w:rPr>
      </w:pPr>
      <w:r>
        <w:rPr>
          <w:rFonts w:ascii="AcadNusx" w:hAnsi="AcadNusx"/>
        </w:rPr>
        <w:t>_ diax... ara, sivdilze ki ar vocnebob, sicocxlem momabezra Tavi.</w:t>
      </w:r>
    </w:p>
    <w:p w:rsidR="002276B7" w:rsidRDefault="002276B7" w:rsidP="002276B7">
      <w:pPr>
        <w:ind w:firstLine="540"/>
        <w:jc w:val="both"/>
        <w:rPr>
          <w:rFonts w:ascii="AcadNusx" w:hAnsi="AcadNusx"/>
        </w:rPr>
      </w:pPr>
      <w:r>
        <w:rPr>
          <w:rFonts w:ascii="AcadNusx" w:hAnsi="AcadNusx"/>
        </w:rPr>
        <w:t>am sauvris Semdeg maT erTad sikvdili gadawyvites.</w:t>
      </w:r>
    </w:p>
    <w:p w:rsidR="002276B7" w:rsidRDefault="002276B7" w:rsidP="002276B7">
      <w:pPr>
        <w:ind w:firstLine="540"/>
        <w:jc w:val="both"/>
        <w:rPr>
          <w:rFonts w:ascii="AcadNusx" w:hAnsi="AcadNusx"/>
        </w:rPr>
      </w:pPr>
      <w:r>
        <w:rPr>
          <w:rFonts w:ascii="AcadNusx" w:hAnsi="AcadNusx"/>
        </w:rPr>
        <w:t>_ platonuri TviTmkvleloba. xom asea?</w:t>
      </w:r>
    </w:p>
    <w:p w:rsidR="002276B7" w:rsidRDefault="002276B7" w:rsidP="002276B7">
      <w:pPr>
        <w:ind w:firstLine="540"/>
        <w:jc w:val="both"/>
        <w:rPr>
          <w:rFonts w:ascii="AcadNusx" w:hAnsi="AcadNusx"/>
        </w:rPr>
      </w:pPr>
      <w:r>
        <w:rPr>
          <w:rFonts w:ascii="AcadNusx" w:hAnsi="AcadNusx"/>
        </w:rPr>
        <w:t>_ ormagi platonuri TviTmkvleloba.</w:t>
      </w:r>
    </w:p>
    <w:p w:rsidR="002276B7" w:rsidRDefault="002276B7" w:rsidP="002276B7">
      <w:pPr>
        <w:ind w:firstLine="540"/>
        <w:jc w:val="both"/>
        <w:rPr>
          <w:rFonts w:ascii="AcadNusx" w:hAnsi="AcadNusx"/>
        </w:rPr>
      </w:pPr>
      <w:r>
        <w:rPr>
          <w:rFonts w:ascii="AcadNusx" w:hAnsi="AcadNusx"/>
        </w:rPr>
        <w:t>igi gaaoca sakuTarma simSvidem.</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sikvdili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ar momkvdaran. igi kmayofili iy, rom aqamde TiTic ar daekarebina qalis sxeulisaTvis. qalic zogjer ise iqceoda, TiTqos maT Soris gansakuTrebuli araferi momxdariyos; ufro metic, sawamlaviani flakoni misca da uTxra: `rakiRa esa gvaqvs, Zlierebi varT~.</w:t>
      </w:r>
    </w:p>
    <w:p w:rsidR="002276B7" w:rsidRDefault="002276B7" w:rsidP="002276B7">
      <w:pPr>
        <w:ind w:firstLine="540"/>
        <w:jc w:val="both"/>
        <w:rPr>
          <w:rFonts w:ascii="AcadNusx" w:hAnsi="AcadNusx"/>
        </w:rPr>
      </w:pPr>
      <w:r>
        <w:rPr>
          <w:rFonts w:ascii="AcadNusx" w:hAnsi="AcadNusx"/>
        </w:rPr>
        <w:t>da marTlac, qalma gamuRviZa mTvlemare suli. ijda dawnul savarZelSi, uyurebda muxis axalgamotanil foTlebs da fiqrobda im simSvideze, sikvdili rom moutana.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gedis fituli</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lastRenderedPageBreak/>
        <w:t>roca ukanaskneli Zalac gamoelia, avtobiografiis dawera scada. magram savsebiT moulodnelad, es ioli ar aRmoCnda, imitom, rom mas aqamde SemorCa pativmoyvareoba, skepticizmi da angariSianoba. da swored amis gamo ezizReboda sakuTari Tavi. meore mxriv, verc am azrs iSOrebda; `Tu adamianebs ZirisZirobamde gavaSiSvlebT, yvela Cemnairi aRmoCndeba~. mzad iyo efiqra, rom `poezia da sinamdvile~ yvela avtobiografias gamoadgeboda sataurad. isic cxadi iyo, rom mxatvruli nawarmoebi sulac ar aRelvebda yvela mkiTxvelis suls. misi nawerebi gamozaxils povebda mxolod axlobelTa Soris, imaT sulSi, vinc daaxloebiT misdagvarad icxovra.</w:t>
      </w:r>
    </w:p>
    <w:p w:rsidR="002276B7" w:rsidRDefault="002276B7" w:rsidP="002276B7">
      <w:pPr>
        <w:ind w:firstLine="540"/>
        <w:jc w:val="both"/>
        <w:rPr>
          <w:rFonts w:ascii="AcadNusx" w:hAnsi="AcadNusx"/>
        </w:rPr>
      </w:pPr>
      <w:r>
        <w:rPr>
          <w:rFonts w:ascii="AcadNusx" w:hAnsi="AcadNusx"/>
        </w:rPr>
        <w:t>ai, amnairad iyo ganwyobili. da swored amitom gadawyvita, mokled daewera ravisi `poezia da sinamdvile~.</w:t>
      </w:r>
    </w:p>
    <w:p w:rsidR="002276B7" w:rsidRDefault="002276B7" w:rsidP="002276B7">
      <w:pPr>
        <w:ind w:firstLine="540"/>
        <w:jc w:val="both"/>
        <w:rPr>
          <w:rFonts w:ascii="AcadNusx" w:hAnsi="AcadNusx"/>
        </w:rPr>
      </w:pPr>
      <w:r>
        <w:rPr>
          <w:rFonts w:ascii="AcadNusx" w:hAnsi="AcadNusx"/>
        </w:rPr>
        <w:t>roca `cxovreba idiotisa~ moaTavsa, meZvelmanis duqanSi SemTxveviT gedis fituls waawyda. gedi Tavadaweuli idga, xolo misi gayviTlebuli frTebi CrCilisgan iyo daWmuli. igi uneblieT daufiqrda mTel Tavis cxovrebas da igrZno, yelSi erTdroulad rom awveboda cremli da sicili. win mxolod SeSliloba an TviTmkvleloba eloda. martodmarto mimavalma dabindul quCaSi gadawtvita, moTminebiT dalodeboda beds, romelic mis mosaSTobad movidoda.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tyve</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erT-erTi misi amxanagi SeiSala. am amxanags yovelTvis axloblad Tvlida. albaT imitom, rom mTeli arsebiT, ise, rogorc aravin, ganicdida mis martoobas. martoobas, romelsac mxiarulebis nirabi faravda. SeSlis Semdeg, erTi-orjer inaxula igi.</w:t>
      </w:r>
    </w:p>
    <w:p w:rsidR="002276B7" w:rsidRDefault="002276B7" w:rsidP="002276B7">
      <w:pPr>
        <w:ind w:firstLine="540"/>
        <w:jc w:val="both"/>
        <w:rPr>
          <w:rFonts w:ascii="AcadNusx" w:hAnsi="AcadNusx"/>
        </w:rPr>
      </w:pPr>
      <w:r>
        <w:rPr>
          <w:rFonts w:ascii="AcadNusx" w:hAnsi="AcadNusx"/>
        </w:rPr>
        <w:t>_ me da Sen borotma demonma dagvimorCila, `saukunis dasasrulis~ borotma demonma _ eubneboda amxanagi xmadabla. ori-sami dRis Semdeg ki, seirnobisas, vardis furclebs dauwyo Wama.</w:t>
      </w:r>
    </w:p>
    <w:p w:rsidR="002276B7" w:rsidRDefault="002276B7" w:rsidP="002276B7">
      <w:pPr>
        <w:ind w:firstLine="540"/>
        <w:jc w:val="both"/>
        <w:rPr>
          <w:rFonts w:ascii="AcadNusx" w:hAnsi="AcadNusx"/>
        </w:rPr>
      </w:pPr>
      <w:r>
        <w:rPr>
          <w:rFonts w:ascii="AcadNusx" w:hAnsi="AcadNusx"/>
        </w:rPr>
        <w:t>roca igi saavadmyofoSi moaTavses, terakotis biusti gaaxsenda, odesrac rom aCuqes. es iyo biusti SeSlili amxanagis sayvareli mwerlisa, romelmac `revizori~ dawera. mas gaixsena, romgoglic SeSlili gardaicvala da rarac dammonebeli Zalis garduvali moaxloveba igrZno.</w:t>
      </w:r>
    </w:p>
    <w:p w:rsidR="002276B7" w:rsidRDefault="002276B7" w:rsidP="002276B7">
      <w:pPr>
        <w:ind w:firstLine="540"/>
        <w:jc w:val="both"/>
        <w:rPr>
          <w:rFonts w:ascii="AcadNusx" w:hAnsi="AcadNusx"/>
        </w:rPr>
      </w:pPr>
      <w:r>
        <w:rPr>
          <w:rFonts w:ascii="AcadNusx" w:hAnsi="AcadNusx"/>
        </w:rPr>
        <w:t>savsebiT Zalagamoclilma radiges sikvdilis wina sityvebi waikiTxa da erTxel kidev caesma RmerTebis sicili. ai is sityvebic: `RvTis jariskacebi momeaxlnen wasayvanad~... guldagul cdilobda sakuTar crurwmenasa da santimentalobasTan brZolas, magram yovelgvari brZola fizikurad autaneli Seiqna. `saukunis dasasrulis~ borotma demonma marTlac daTrguna igi. uneblie Suri igrZno Sua saukuneTa adamianebis mimarT, romlebic RvTis imediT suldgmulobdnen. RvTis rwmena, RvTis TayvanebiT suldgmuloba mas aRar SeeZlo. Tumdac im RvTisa, Jan koktos rom swamda.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damarcxeba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kalmiani xeli uTrTOda. nerwyvma umweo bavSviviT dauwyo dena. goneba nTeli hqonda mxolod gamoRviZebis Semdeg, daZinebas ki uamravi veronaliT axerxebda. da gonebasac sul naxevari an erTi saaTiT Tu ubrundeboda Cveuli Zala. auwyvel da amouxapav sibneleSi miizlazneboda dro. TiTqos wvril maxvilze iyo dayrdnobili, romelsac alesili piri gadastexoda.</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r>
        <w:rPr>
          <w:rFonts w:ascii="AcadNusx" w:hAnsi="AcadNusx"/>
        </w:rPr>
        <w:t>ivnisi, 1927w.</w:t>
      </w:r>
    </w:p>
    <w:p w:rsidR="002276B7" w:rsidRDefault="002276B7" w:rsidP="002276B7">
      <w:pPr>
        <w:ind w:firstLine="540"/>
        <w:jc w:val="both"/>
        <w:rPr>
          <w:rFonts w:ascii="AcadNusx" w:hAnsi="AcadNusx"/>
        </w:rPr>
      </w:pPr>
    </w:p>
    <w:p w:rsidR="002276B7" w:rsidRDefault="002276B7" w:rsidP="002276B7">
      <w:pPr>
        <w:ind w:firstLine="540"/>
        <w:jc w:val="both"/>
        <w:rPr>
          <w:rFonts w:ascii="AcadNusx" w:hAnsi="AcadNusx"/>
        </w:rPr>
      </w:pPr>
    </w:p>
    <w:p w:rsidR="005C53AA" w:rsidRDefault="005C53AA"/>
    <w:sectPr w:rsidR="005C53AA">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276B7"/>
    <w:rsid w:val="002276B7"/>
    <w:rsid w:val="005C53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3810</Words>
  <Characters>21722</Characters>
  <Application>Microsoft Office Word</Application>
  <DocSecurity>0</DocSecurity>
  <Lines>181</Lines>
  <Paragraphs>50</Paragraphs>
  <ScaleCrop>false</ScaleCrop>
  <Company>mes</Company>
  <LinksUpToDate>false</LinksUpToDate>
  <CharactersWithSpaces>25482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2010-08-12T08:17:00Z</dcterms:created>
  <dcterms:modified xsi:type="dcterms:W3CDTF">2010-08-12T08:17:00Z</dcterms:modified>
</cp:coreProperties>
</file>